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86E8" w14:textId="239FDEF2" w:rsidR="00500323" w:rsidRPr="00FE3EBB" w:rsidRDefault="00500323" w:rsidP="00A551C1">
      <w:pPr>
        <w:jc w:val="both"/>
        <w:rPr>
          <w:b/>
          <w:bCs/>
          <w:lang w:val="de-DE"/>
        </w:rPr>
      </w:pPr>
      <w:r w:rsidRPr="00FE3EBB">
        <w:rPr>
          <w:b/>
          <w:bCs/>
          <w:lang w:val="de-DE"/>
        </w:rPr>
        <w:t>Predigt am 5. Sonntag der Osterzeit</w:t>
      </w:r>
      <w:r w:rsidR="0080220E" w:rsidRPr="00FE3EBB">
        <w:rPr>
          <w:b/>
          <w:bCs/>
          <w:lang w:val="de-DE"/>
        </w:rPr>
        <w:t xml:space="preserve"> 2023</w:t>
      </w:r>
      <w:r w:rsidR="00FE3EBB">
        <w:rPr>
          <w:b/>
          <w:bCs/>
          <w:lang w:val="de-DE"/>
        </w:rPr>
        <w:t xml:space="preserve"> – Christine Hölscher, Pfarrbeauftragte</w:t>
      </w:r>
    </w:p>
    <w:p w14:paraId="462CD1FD" w14:textId="51081F6D" w:rsidR="009B5BFC" w:rsidRPr="00FE3EBB" w:rsidRDefault="00500323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Liebe Gemeinde, </w:t>
      </w:r>
    </w:p>
    <w:p w14:paraId="399944E9" w14:textId="33554C17" w:rsidR="00500323" w:rsidRPr="00FE3EBB" w:rsidRDefault="00061ADB" w:rsidP="00A551C1">
      <w:pPr>
        <w:jc w:val="both"/>
        <w:rPr>
          <w:lang w:val="de-DE"/>
        </w:rPr>
      </w:pPr>
      <w:r w:rsidRPr="00FE3EBB">
        <w:rPr>
          <w:lang w:val="de-DE"/>
        </w:rPr>
        <w:t>einige Sätze aus den heutigen Texten der Bibel haben mich besonders angesprochen</w:t>
      </w:r>
      <w:proofErr w:type="gramStart"/>
      <w:r w:rsidRPr="00FE3EBB">
        <w:rPr>
          <w:lang w:val="de-DE"/>
        </w:rPr>
        <w:t xml:space="preserve">: </w:t>
      </w:r>
      <w:r w:rsidR="00844B39" w:rsidRPr="00FE3EBB">
        <w:rPr>
          <w:lang w:val="de-DE"/>
        </w:rPr>
        <w:t xml:space="preserve"> „</w:t>
      </w:r>
      <w:proofErr w:type="gramEnd"/>
      <w:r w:rsidR="00844B39" w:rsidRPr="00FE3EBB">
        <w:rPr>
          <w:lang w:val="de-DE"/>
        </w:rPr>
        <w:t>Lass euch als lebendige Steine zu einem geistigen Haus aufbauen“. Oder „Im Haus meines Vaters gibt es viele Wohnungen</w:t>
      </w:r>
      <w:r w:rsidR="00A569DA" w:rsidRPr="00FE3EBB">
        <w:rPr>
          <w:lang w:val="de-DE"/>
        </w:rPr>
        <w:t>…</w:t>
      </w:r>
      <w:r w:rsidRPr="00FE3EBB">
        <w:rPr>
          <w:lang w:val="de-DE"/>
        </w:rPr>
        <w:t>“, ich ergänze mit eigenen Worten:</w:t>
      </w:r>
      <w:r w:rsidR="00A569DA" w:rsidRPr="00FE3EBB">
        <w:rPr>
          <w:lang w:val="de-DE"/>
        </w:rPr>
        <w:t xml:space="preserve"> n</w:t>
      </w:r>
      <w:r w:rsidR="00587A65" w:rsidRPr="00FE3EBB">
        <w:rPr>
          <w:lang w:val="de-DE"/>
        </w:rPr>
        <w:t>icht nur eine Wohnung</w:t>
      </w:r>
      <w:r w:rsidRPr="00FE3EBB">
        <w:rPr>
          <w:lang w:val="de-DE"/>
        </w:rPr>
        <w:t xml:space="preserve"> gibt es </w:t>
      </w:r>
      <w:proofErr w:type="gramStart"/>
      <w:r w:rsidRPr="00FE3EBB">
        <w:rPr>
          <w:lang w:val="de-DE"/>
        </w:rPr>
        <w:t xml:space="preserve">dort, </w:t>
      </w:r>
      <w:r w:rsidR="00F871DF" w:rsidRPr="00FE3EBB">
        <w:rPr>
          <w:lang w:val="de-DE"/>
        </w:rPr>
        <w:t xml:space="preserve"> </w:t>
      </w:r>
      <w:r w:rsidR="00587A65" w:rsidRPr="00FE3EBB">
        <w:rPr>
          <w:lang w:val="de-DE"/>
        </w:rPr>
        <w:t>sondern</w:t>
      </w:r>
      <w:proofErr w:type="gramEnd"/>
      <w:r w:rsidR="00587A65" w:rsidRPr="00FE3EBB">
        <w:rPr>
          <w:lang w:val="de-DE"/>
        </w:rPr>
        <w:t xml:space="preserve"> viel</w:t>
      </w:r>
      <w:r w:rsidR="00A569DA" w:rsidRPr="00FE3EBB">
        <w:rPr>
          <w:lang w:val="de-DE"/>
        </w:rPr>
        <w:t xml:space="preserve">e, für jede und jeden die passende. </w:t>
      </w:r>
      <w:r w:rsidR="00587A65" w:rsidRPr="00FE3EBB">
        <w:rPr>
          <w:lang w:val="de-DE"/>
        </w:rPr>
        <w:t xml:space="preserve"> </w:t>
      </w:r>
      <w:r w:rsidR="00A569DA" w:rsidRPr="00FE3EBB">
        <w:rPr>
          <w:lang w:val="de-DE"/>
        </w:rPr>
        <w:t>Oder</w:t>
      </w:r>
      <w:r w:rsidRPr="00FE3EBB">
        <w:rPr>
          <w:lang w:val="de-DE"/>
        </w:rPr>
        <w:t xml:space="preserve"> die tiefen Worte</w:t>
      </w:r>
      <w:r w:rsidR="00A569DA" w:rsidRPr="00FE3EBB">
        <w:rPr>
          <w:lang w:val="de-DE"/>
        </w:rPr>
        <w:t xml:space="preserve">: </w:t>
      </w:r>
      <w:r w:rsidR="00962F83" w:rsidRPr="00FE3EBB">
        <w:rPr>
          <w:lang w:val="de-DE"/>
        </w:rPr>
        <w:t>„</w:t>
      </w:r>
      <w:r w:rsidR="00844B39" w:rsidRPr="00FE3EBB">
        <w:rPr>
          <w:lang w:val="de-DE"/>
        </w:rPr>
        <w:t>Ich bin der Weg, die Wahrheit und das Leben</w:t>
      </w:r>
      <w:r w:rsidR="00962F83" w:rsidRPr="00FE3EBB">
        <w:rPr>
          <w:lang w:val="de-DE"/>
        </w:rPr>
        <w:t>“</w:t>
      </w:r>
      <w:r w:rsidR="00844B39" w:rsidRPr="00FE3EBB">
        <w:rPr>
          <w:lang w:val="de-DE"/>
        </w:rPr>
        <w:t>.</w:t>
      </w:r>
    </w:p>
    <w:p w14:paraId="5D7BCCE4" w14:textId="7DF4A7AA" w:rsidR="00962F83" w:rsidRPr="00FE3EBB" w:rsidRDefault="00061ADB" w:rsidP="00A551C1">
      <w:pPr>
        <w:jc w:val="both"/>
        <w:rPr>
          <w:lang w:val="de-DE"/>
        </w:rPr>
      </w:pPr>
      <w:r w:rsidRPr="00FE3EBB">
        <w:rPr>
          <w:lang w:val="de-DE"/>
        </w:rPr>
        <w:t>Vielleicht haben mich gerade diese Sätze angesprochen, weil wir uns i</w:t>
      </w:r>
      <w:r w:rsidR="00A569DA" w:rsidRPr="00FE3EBB">
        <w:rPr>
          <w:lang w:val="de-DE"/>
        </w:rPr>
        <w:t xml:space="preserve">n </w:t>
      </w:r>
      <w:r w:rsidR="00844B39" w:rsidRPr="00FE3EBB">
        <w:rPr>
          <w:lang w:val="de-DE"/>
        </w:rPr>
        <w:t xml:space="preserve">unseren </w:t>
      </w:r>
      <w:r w:rsidR="00587A65" w:rsidRPr="00FE3EBB">
        <w:rPr>
          <w:lang w:val="de-DE"/>
        </w:rPr>
        <w:t>Kircheng</w:t>
      </w:r>
      <w:r w:rsidR="00844B39" w:rsidRPr="00FE3EBB">
        <w:rPr>
          <w:lang w:val="de-DE"/>
        </w:rPr>
        <w:t xml:space="preserve">emeinden </w:t>
      </w:r>
      <w:r w:rsidR="00962F83" w:rsidRPr="00FE3EBB">
        <w:rPr>
          <w:lang w:val="de-DE"/>
        </w:rPr>
        <w:t xml:space="preserve">und im Bistum </w:t>
      </w:r>
      <w:r w:rsidRPr="00FE3EBB">
        <w:rPr>
          <w:lang w:val="de-DE"/>
        </w:rPr>
        <w:t xml:space="preserve">gerade </w:t>
      </w:r>
      <w:proofErr w:type="gramStart"/>
      <w:r w:rsidRPr="00FE3EBB">
        <w:rPr>
          <w:lang w:val="de-DE"/>
        </w:rPr>
        <w:t xml:space="preserve">vielfältig </w:t>
      </w:r>
      <w:r w:rsidR="00A569DA" w:rsidRPr="00FE3EBB">
        <w:rPr>
          <w:lang w:val="de-DE"/>
        </w:rPr>
        <w:t xml:space="preserve"> Gedanken</w:t>
      </w:r>
      <w:proofErr w:type="gramEnd"/>
      <w:r w:rsidR="00A569DA" w:rsidRPr="00FE3EBB">
        <w:rPr>
          <w:lang w:val="de-DE"/>
        </w:rPr>
        <w:t xml:space="preserve"> um die Zukunft</w:t>
      </w:r>
      <w:r w:rsidRPr="00FE3EBB">
        <w:rPr>
          <w:lang w:val="de-DE"/>
        </w:rPr>
        <w:t xml:space="preserve"> machen</w:t>
      </w:r>
      <w:r w:rsidR="00962F83" w:rsidRPr="00FE3EBB">
        <w:rPr>
          <w:lang w:val="de-DE"/>
        </w:rPr>
        <w:t>:</w:t>
      </w:r>
      <w:r w:rsidR="0080220E" w:rsidRPr="00FE3EBB">
        <w:rPr>
          <w:lang w:val="de-DE"/>
        </w:rPr>
        <w:t xml:space="preserve"> Was gilt es auf</w:t>
      </w:r>
      <w:r w:rsidR="00587A65" w:rsidRPr="00FE3EBB">
        <w:rPr>
          <w:lang w:val="de-DE"/>
        </w:rPr>
        <w:t>zubauen, oder auch umzubauen oder abzubauen? Worauf kommt es in den nächsten Jahren</w:t>
      </w:r>
      <w:r w:rsidR="00A569DA" w:rsidRPr="00FE3EBB">
        <w:rPr>
          <w:lang w:val="de-DE"/>
        </w:rPr>
        <w:t xml:space="preserve"> an? </w:t>
      </w:r>
    </w:p>
    <w:p w14:paraId="1FC9677B" w14:textId="44887E08" w:rsidR="00962F83" w:rsidRPr="00FE3EBB" w:rsidRDefault="00587A65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Jesus und </w:t>
      </w:r>
      <w:r w:rsidR="00A569DA" w:rsidRPr="00FE3EBB">
        <w:rPr>
          <w:lang w:val="de-DE"/>
        </w:rPr>
        <w:t>jene</w:t>
      </w:r>
      <w:r w:rsidRPr="00FE3EBB">
        <w:rPr>
          <w:lang w:val="de-DE"/>
        </w:rPr>
        <w:t xml:space="preserve">, die ihm nachgingen, </w:t>
      </w:r>
      <w:r w:rsidR="00DC387B" w:rsidRPr="00FE3EBB">
        <w:rPr>
          <w:lang w:val="de-DE"/>
        </w:rPr>
        <w:t xml:space="preserve">hatten </w:t>
      </w:r>
      <w:r w:rsidRPr="00FE3EBB">
        <w:rPr>
          <w:lang w:val="de-DE"/>
        </w:rPr>
        <w:t>die „lebendigen Steine“</w:t>
      </w:r>
      <w:r w:rsidR="00DC387B" w:rsidRPr="00FE3EBB">
        <w:rPr>
          <w:lang w:val="de-DE"/>
        </w:rPr>
        <w:t xml:space="preserve"> im Blick, </w:t>
      </w:r>
      <w:r w:rsidRPr="00FE3EBB">
        <w:rPr>
          <w:lang w:val="de-DE"/>
        </w:rPr>
        <w:t xml:space="preserve">die Menschen und ihr Leben, ihre Hoffnungen und Nöte. Wer sind diese </w:t>
      </w:r>
      <w:r w:rsidR="00F871DF" w:rsidRPr="00FE3EBB">
        <w:rPr>
          <w:lang w:val="de-DE"/>
        </w:rPr>
        <w:t>„</w:t>
      </w:r>
      <w:r w:rsidRPr="00FE3EBB">
        <w:rPr>
          <w:lang w:val="de-DE"/>
        </w:rPr>
        <w:t>lebendigen Steine</w:t>
      </w:r>
      <w:r w:rsidR="00F871DF" w:rsidRPr="00FE3EBB">
        <w:rPr>
          <w:lang w:val="de-DE"/>
        </w:rPr>
        <w:t>“</w:t>
      </w:r>
      <w:r w:rsidRPr="00FE3EBB">
        <w:rPr>
          <w:lang w:val="de-DE"/>
        </w:rPr>
        <w:t xml:space="preserve"> heute? </w:t>
      </w:r>
      <w:r w:rsidR="0080220E" w:rsidRPr="00FE3EBB">
        <w:rPr>
          <w:lang w:val="de-DE"/>
        </w:rPr>
        <w:t xml:space="preserve">Diejenigen, die sich bereits in unseren Gemeinden zuhause fühlen, aber auch diejenigen, die sich </w:t>
      </w:r>
      <w:r w:rsidR="00DC387B" w:rsidRPr="00FE3EBB">
        <w:rPr>
          <w:lang w:val="de-DE"/>
        </w:rPr>
        <w:t xml:space="preserve">nicht mehr </w:t>
      </w:r>
      <w:proofErr w:type="gramStart"/>
      <w:r w:rsidR="00DC387B" w:rsidRPr="00FE3EBB">
        <w:rPr>
          <w:lang w:val="de-DE"/>
        </w:rPr>
        <w:t xml:space="preserve">wohlfühlen, </w:t>
      </w:r>
      <w:r w:rsidR="00F871DF" w:rsidRPr="00FE3EBB">
        <w:rPr>
          <w:lang w:val="de-DE"/>
        </w:rPr>
        <w:t xml:space="preserve"> </w:t>
      </w:r>
      <w:r w:rsidR="0080220E" w:rsidRPr="00FE3EBB">
        <w:rPr>
          <w:lang w:val="de-DE"/>
        </w:rPr>
        <w:t>warum</w:t>
      </w:r>
      <w:proofErr w:type="gramEnd"/>
      <w:r w:rsidR="0080220E" w:rsidRPr="00FE3EBB">
        <w:rPr>
          <w:lang w:val="de-DE"/>
        </w:rPr>
        <w:t xml:space="preserve"> auch immer, die aber </w:t>
      </w:r>
      <w:r w:rsidR="00A551C1" w:rsidRPr="00FE3EBB">
        <w:rPr>
          <w:lang w:val="de-DE"/>
        </w:rPr>
        <w:t>suchen</w:t>
      </w:r>
      <w:r w:rsidRPr="00FE3EBB">
        <w:rPr>
          <w:lang w:val="de-DE"/>
        </w:rPr>
        <w:t>, f</w:t>
      </w:r>
      <w:r w:rsidR="0080220E" w:rsidRPr="00FE3EBB">
        <w:rPr>
          <w:lang w:val="de-DE"/>
        </w:rPr>
        <w:t xml:space="preserve">ragen und </w:t>
      </w:r>
      <w:r w:rsidRPr="00FE3EBB">
        <w:rPr>
          <w:lang w:val="de-DE"/>
        </w:rPr>
        <w:t>sich etwas w</w:t>
      </w:r>
      <w:r w:rsidR="0080220E" w:rsidRPr="00FE3EBB">
        <w:rPr>
          <w:lang w:val="de-DE"/>
        </w:rPr>
        <w:t>ünsche</w:t>
      </w:r>
      <w:r w:rsidRPr="00FE3EBB">
        <w:rPr>
          <w:lang w:val="de-DE"/>
        </w:rPr>
        <w:t xml:space="preserve">n für ihr Leben. </w:t>
      </w:r>
      <w:r w:rsidR="0080220E" w:rsidRPr="00FE3EBB">
        <w:rPr>
          <w:lang w:val="de-DE"/>
        </w:rPr>
        <w:t xml:space="preserve"> </w:t>
      </w:r>
      <w:r w:rsidR="00962F83" w:rsidRPr="00FE3EBB">
        <w:rPr>
          <w:lang w:val="de-DE"/>
        </w:rPr>
        <w:t xml:space="preserve">Wie </w:t>
      </w:r>
      <w:r w:rsidRPr="00FE3EBB">
        <w:rPr>
          <w:lang w:val="de-DE"/>
        </w:rPr>
        <w:t>bleiben wir als Gemeinde</w:t>
      </w:r>
      <w:r w:rsidR="0080220E" w:rsidRPr="00FE3EBB">
        <w:rPr>
          <w:lang w:val="de-DE"/>
        </w:rPr>
        <w:t xml:space="preserve"> </w:t>
      </w:r>
      <w:r w:rsidR="00962F83" w:rsidRPr="00FE3EBB">
        <w:rPr>
          <w:lang w:val="de-DE"/>
        </w:rPr>
        <w:t xml:space="preserve">mit Menschen in Kontakt? </w:t>
      </w:r>
      <w:r w:rsidRPr="00FE3EBB">
        <w:rPr>
          <w:lang w:val="de-DE"/>
        </w:rPr>
        <w:t xml:space="preserve">Und was brauchen wir </w:t>
      </w:r>
      <w:r w:rsidR="00F871DF" w:rsidRPr="00FE3EBB">
        <w:rPr>
          <w:lang w:val="de-DE"/>
        </w:rPr>
        <w:t>dazu?</w:t>
      </w:r>
      <w:r w:rsidR="00A569DA" w:rsidRPr="00FE3EBB">
        <w:rPr>
          <w:lang w:val="de-DE"/>
        </w:rPr>
        <w:t xml:space="preserve"> </w:t>
      </w:r>
    </w:p>
    <w:p w14:paraId="1E62B180" w14:textId="745F5EAD" w:rsidR="00587A65" w:rsidRPr="00FE3EBB" w:rsidRDefault="00A569DA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Da geht es </w:t>
      </w:r>
      <w:r w:rsidR="00DC387B" w:rsidRPr="00FE3EBB">
        <w:rPr>
          <w:lang w:val="de-DE"/>
        </w:rPr>
        <w:t xml:space="preserve">dann </w:t>
      </w:r>
      <w:r w:rsidRPr="00FE3EBB">
        <w:rPr>
          <w:lang w:val="de-DE"/>
        </w:rPr>
        <w:t xml:space="preserve">auch um die </w:t>
      </w:r>
      <w:proofErr w:type="gramStart"/>
      <w:r w:rsidRPr="00FE3EBB">
        <w:rPr>
          <w:lang w:val="de-DE"/>
        </w:rPr>
        <w:t>ganz</w:t>
      </w:r>
      <w:r w:rsidR="00F871DF" w:rsidRPr="00FE3EBB">
        <w:rPr>
          <w:lang w:val="de-DE"/>
        </w:rPr>
        <w:t xml:space="preserve"> handfesten</w:t>
      </w:r>
      <w:proofErr w:type="gramEnd"/>
      <w:r w:rsidR="00F871DF" w:rsidRPr="00FE3EBB">
        <w:rPr>
          <w:lang w:val="de-DE"/>
        </w:rPr>
        <w:t xml:space="preserve"> </w:t>
      </w:r>
      <w:r w:rsidR="00587A65" w:rsidRPr="00FE3EBB">
        <w:rPr>
          <w:lang w:val="de-DE"/>
        </w:rPr>
        <w:t>Steine</w:t>
      </w:r>
      <w:r w:rsidR="00F871DF" w:rsidRPr="00FE3EBB">
        <w:rPr>
          <w:lang w:val="de-DE"/>
        </w:rPr>
        <w:t>, u</w:t>
      </w:r>
      <w:r w:rsidR="00587A65" w:rsidRPr="00FE3EBB">
        <w:rPr>
          <w:lang w:val="de-DE"/>
        </w:rPr>
        <w:t xml:space="preserve">nsere vielfältigen </w:t>
      </w:r>
      <w:r w:rsidR="00844B39" w:rsidRPr="00FE3EBB">
        <w:rPr>
          <w:lang w:val="de-DE"/>
        </w:rPr>
        <w:t>Gebäude</w:t>
      </w:r>
      <w:r w:rsidRPr="00FE3EBB">
        <w:rPr>
          <w:lang w:val="de-DE"/>
        </w:rPr>
        <w:t>, in denen sich Menschen treffen</w:t>
      </w:r>
      <w:r w:rsidR="00844B39" w:rsidRPr="00FE3EBB">
        <w:rPr>
          <w:lang w:val="de-DE"/>
        </w:rPr>
        <w:t xml:space="preserve">: </w:t>
      </w:r>
      <w:r w:rsidR="00587A65" w:rsidRPr="00FE3EBB">
        <w:rPr>
          <w:lang w:val="de-DE"/>
        </w:rPr>
        <w:t xml:space="preserve">denkmalgeschützte </w:t>
      </w:r>
      <w:r w:rsidR="00844B39" w:rsidRPr="00FE3EBB">
        <w:rPr>
          <w:lang w:val="de-DE"/>
        </w:rPr>
        <w:t>Kirchräume, Pfarrheime, Pfarrhäuser</w:t>
      </w:r>
      <w:r w:rsidR="00962F83" w:rsidRPr="00FE3EBB">
        <w:rPr>
          <w:lang w:val="de-DE"/>
        </w:rPr>
        <w:t xml:space="preserve">, </w:t>
      </w:r>
      <w:r w:rsidR="0080220E" w:rsidRPr="00FE3EBB">
        <w:rPr>
          <w:lang w:val="de-DE"/>
        </w:rPr>
        <w:t xml:space="preserve">… </w:t>
      </w:r>
      <w:r w:rsidR="00962F83" w:rsidRPr="00FE3EBB">
        <w:rPr>
          <w:lang w:val="de-DE"/>
        </w:rPr>
        <w:t>die</w:t>
      </w:r>
      <w:r w:rsidR="00A551C1" w:rsidRPr="00FE3EBB">
        <w:rPr>
          <w:lang w:val="de-DE"/>
        </w:rPr>
        <w:t xml:space="preserve"> </w:t>
      </w:r>
      <w:r w:rsidR="00962F83" w:rsidRPr="00FE3EBB">
        <w:rPr>
          <w:lang w:val="de-DE"/>
        </w:rPr>
        <w:t>noch aus Zeiten stammen, in denen es Wachstum gab</w:t>
      </w:r>
      <w:r w:rsidR="0080220E" w:rsidRPr="00FE3EBB">
        <w:rPr>
          <w:lang w:val="de-DE"/>
        </w:rPr>
        <w:t xml:space="preserve"> und deutlich andere </w:t>
      </w:r>
      <w:r w:rsidR="00587A65" w:rsidRPr="00FE3EBB">
        <w:rPr>
          <w:lang w:val="de-DE"/>
        </w:rPr>
        <w:t>M</w:t>
      </w:r>
      <w:r w:rsidR="0080220E" w:rsidRPr="00FE3EBB">
        <w:rPr>
          <w:lang w:val="de-DE"/>
        </w:rPr>
        <w:t>itgliederzahlen.</w:t>
      </w:r>
      <w:r w:rsidR="00962F83" w:rsidRPr="00FE3EBB">
        <w:rPr>
          <w:lang w:val="de-DE"/>
        </w:rPr>
        <w:t xml:space="preserve"> Der Trend</w:t>
      </w:r>
      <w:r w:rsidR="0080220E" w:rsidRPr="00FE3EBB">
        <w:rPr>
          <w:lang w:val="de-DE"/>
        </w:rPr>
        <w:t xml:space="preserve">, nicht </w:t>
      </w:r>
      <w:r w:rsidR="00587A65" w:rsidRPr="00FE3EBB">
        <w:rPr>
          <w:lang w:val="de-DE"/>
        </w:rPr>
        <w:t xml:space="preserve">nur </w:t>
      </w:r>
      <w:r w:rsidR="00A551C1" w:rsidRPr="00FE3EBB">
        <w:rPr>
          <w:lang w:val="de-DE"/>
        </w:rPr>
        <w:t>in Bad Iburg</w:t>
      </w:r>
      <w:r w:rsidR="00061ADB" w:rsidRPr="00FE3EBB">
        <w:rPr>
          <w:lang w:val="de-DE"/>
        </w:rPr>
        <w:t xml:space="preserve"> und </w:t>
      </w:r>
      <w:proofErr w:type="spellStart"/>
      <w:r w:rsidR="00061ADB" w:rsidRPr="00FE3EBB">
        <w:rPr>
          <w:lang w:val="de-DE"/>
        </w:rPr>
        <w:t>Glane</w:t>
      </w:r>
      <w:proofErr w:type="spellEnd"/>
      <w:r w:rsidR="0080220E" w:rsidRPr="00FE3EBB">
        <w:rPr>
          <w:lang w:val="de-DE"/>
        </w:rPr>
        <w:t xml:space="preserve"> </w:t>
      </w:r>
      <w:r w:rsidR="00962F83" w:rsidRPr="00FE3EBB">
        <w:rPr>
          <w:lang w:val="de-DE"/>
        </w:rPr>
        <w:t xml:space="preserve">zeigt: </w:t>
      </w:r>
      <w:r w:rsidR="0080220E" w:rsidRPr="00FE3EBB">
        <w:rPr>
          <w:lang w:val="de-DE"/>
        </w:rPr>
        <w:t xml:space="preserve">Wir werden in Zukunft </w:t>
      </w:r>
      <w:r w:rsidR="00A551C1" w:rsidRPr="00FE3EBB">
        <w:rPr>
          <w:lang w:val="de-DE"/>
        </w:rPr>
        <w:t xml:space="preserve">deutlich </w:t>
      </w:r>
      <w:r w:rsidR="0080220E" w:rsidRPr="00FE3EBB">
        <w:rPr>
          <w:lang w:val="de-DE"/>
        </w:rPr>
        <w:t>weniger sein</w:t>
      </w:r>
      <w:r w:rsidR="00F871DF" w:rsidRPr="00FE3EBB">
        <w:rPr>
          <w:lang w:val="de-DE"/>
        </w:rPr>
        <w:t xml:space="preserve">. </w:t>
      </w:r>
      <w:r w:rsidR="00587A65" w:rsidRPr="00FE3EBB">
        <w:rPr>
          <w:lang w:val="de-DE"/>
        </w:rPr>
        <w:t xml:space="preserve">Trotzdem gibt es einen Auftrag für Christen: </w:t>
      </w:r>
      <w:r w:rsidR="0080220E" w:rsidRPr="00FE3EBB">
        <w:rPr>
          <w:lang w:val="de-DE"/>
        </w:rPr>
        <w:t xml:space="preserve">Salz der Erde </w:t>
      </w:r>
      <w:r w:rsidR="00587A65" w:rsidRPr="00FE3EBB">
        <w:rPr>
          <w:lang w:val="de-DE"/>
        </w:rPr>
        <w:t>sein, Sauerteig</w:t>
      </w:r>
      <w:r w:rsidR="00061ADB" w:rsidRPr="00FE3EBB">
        <w:rPr>
          <w:lang w:val="de-DE"/>
        </w:rPr>
        <w:t xml:space="preserve"> für die Welt</w:t>
      </w:r>
      <w:r w:rsidR="00DC387B" w:rsidRPr="00FE3EBB">
        <w:rPr>
          <w:lang w:val="de-DE"/>
        </w:rPr>
        <w:t xml:space="preserve">, </w:t>
      </w:r>
      <w:r w:rsidR="00F871DF" w:rsidRPr="00FE3EBB">
        <w:rPr>
          <w:lang w:val="de-DE"/>
        </w:rPr>
        <w:t>Menschen ein</w:t>
      </w:r>
      <w:r w:rsidR="0080220E" w:rsidRPr="00FE3EBB">
        <w:rPr>
          <w:lang w:val="de-DE"/>
        </w:rPr>
        <w:t xml:space="preserve"> Obdach für </w:t>
      </w:r>
      <w:r w:rsidR="00F871DF" w:rsidRPr="00FE3EBB">
        <w:rPr>
          <w:lang w:val="de-DE"/>
        </w:rPr>
        <w:t xml:space="preserve">Körper und Seele </w:t>
      </w:r>
      <w:r w:rsidRPr="00FE3EBB">
        <w:rPr>
          <w:lang w:val="de-DE"/>
        </w:rPr>
        <w:t>anbieten können</w:t>
      </w:r>
      <w:r w:rsidR="00F871DF" w:rsidRPr="00FE3EBB">
        <w:rPr>
          <w:lang w:val="de-DE"/>
        </w:rPr>
        <w:t>.</w:t>
      </w:r>
    </w:p>
    <w:p w14:paraId="31A173D2" w14:textId="3537FC3E" w:rsidR="00B26156" w:rsidRPr="00FE3EBB" w:rsidRDefault="00F871DF" w:rsidP="00B26156">
      <w:pPr>
        <w:jc w:val="both"/>
        <w:rPr>
          <w:lang w:val="de-DE"/>
        </w:rPr>
      </w:pPr>
      <w:r w:rsidRPr="00FE3EBB">
        <w:rPr>
          <w:lang w:val="de-DE"/>
        </w:rPr>
        <w:t>I</w:t>
      </w:r>
      <w:r w:rsidR="00B26156" w:rsidRPr="00FE3EBB">
        <w:rPr>
          <w:lang w:val="de-DE"/>
        </w:rPr>
        <w:t xml:space="preserve">ch dachte, vielleicht </w:t>
      </w:r>
      <w:r w:rsidR="00A569DA" w:rsidRPr="00FE3EBB">
        <w:rPr>
          <w:lang w:val="de-DE"/>
        </w:rPr>
        <w:t>macht es Sinn</w:t>
      </w:r>
      <w:r w:rsidR="00B26156" w:rsidRPr="00FE3EBB">
        <w:rPr>
          <w:lang w:val="de-DE"/>
        </w:rPr>
        <w:t xml:space="preserve">, wenn an einem Sonntag in den biblischen Texten </w:t>
      </w:r>
      <w:r w:rsidRPr="00FE3EBB">
        <w:rPr>
          <w:lang w:val="de-DE"/>
        </w:rPr>
        <w:t>bi</w:t>
      </w:r>
      <w:r w:rsidR="00A569DA" w:rsidRPr="00FE3EBB">
        <w:rPr>
          <w:lang w:val="de-DE"/>
        </w:rPr>
        <w:t>l</w:t>
      </w:r>
      <w:r w:rsidRPr="00FE3EBB">
        <w:rPr>
          <w:lang w:val="de-DE"/>
        </w:rPr>
        <w:t>dlich von „</w:t>
      </w:r>
      <w:r w:rsidR="00B26156" w:rsidRPr="00FE3EBB">
        <w:rPr>
          <w:lang w:val="de-DE"/>
        </w:rPr>
        <w:t>Steinen</w:t>
      </w:r>
      <w:r w:rsidRPr="00FE3EBB">
        <w:rPr>
          <w:lang w:val="de-DE"/>
        </w:rPr>
        <w:t>“</w:t>
      </w:r>
      <w:r w:rsidR="00B26156" w:rsidRPr="00FE3EBB">
        <w:rPr>
          <w:lang w:val="de-DE"/>
        </w:rPr>
        <w:t xml:space="preserve"> und </w:t>
      </w:r>
      <w:r w:rsidRPr="00FE3EBB">
        <w:rPr>
          <w:lang w:val="de-DE"/>
        </w:rPr>
        <w:t>„</w:t>
      </w:r>
      <w:r w:rsidR="00B26156" w:rsidRPr="00FE3EBB">
        <w:rPr>
          <w:lang w:val="de-DE"/>
        </w:rPr>
        <w:t>Wohnungen</w:t>
      </w:r>
      <w:r w:rsidRPr="00FE3EBB">
        <w:rPr>
          <w:lang w:val="de-DE"/>
        </w:rPr>
        <w:t>“</w:t>
      </w:r>
      <w:r w:rsidR="00B26156" w:rsidRPr="00FE3EBB">
        <w:rPr>
          <w:lang w:val="de-DE"/>
        </w:rPr>
        <w:t xml:space="preserve"> gesprochen wird, auch zu diesen Aspekten </w:t>
      </w:r>
      <w:r w:rsidR="00A569DA" w:rsidRPr="00FE3EBB">
        <w:rPr>
          <w:lang w:val="de-DE"/>
        </w:rPr>
        <w:t>einmal etwas zu sagen</w:t>
      </w:r>
      <w:r w:rsidR="00B26156" w:rsidRPr="00FE3EBB">
        <w:rPr>
          <w:lang w:val="de-DE"/>
        </w:rPr>
        <w:t xml:space="preserve">. </w:t>
      </w:r>
    </w:p>
    <w:p w14:paraId="3282A956" w14:textId="18FF9126" w:rsidR="0010701B" w:rsidRPr="00FE3EBB" w:rsidRDefault="0010701B" w:rsidP="00A551C1">
      <w:pPr>
        <w:jc w:val="both"/>
        <w:rPr>
          <w:lang w:val="de-DE"/>
        </w:rPr>
      </w:pPr>
      <w:r w:rsidRPr="00FE3EBB">
        <w:rPr>
          <w:lang w:val="de-DE"/>
        </w:rPr>
        <w:t>Bis zum Jahr 2030</w:t>
      </w:r>
      <w:r w:rsidR="00A569DA" w:rsidRPr="00FE3EBB">
        <w:rPr>
          <w:lang w:val="de-DE"/>
        </w:rPr>
        <w:t xml:space="preserve"> </w:t>
      </w:r>
      <w:r w:rsidRPr="00FE3EBB">
        <w:rPr>
          <w:lang w:val="de-DE"/>
        </w:rPr>
        <w:t>müssen</w:t>
      </w:r>
      <w:r w:rsidR="00061ADB" w:rsidRPr="00FE3EBB">
        <w:rPr>
          <w:lang w:val="de-DE"/>
        </w:rPr>
        <w:t xml:space="preserve"> im Bistum Osnabrück</w:t>
      </w:r>
      <w:r w:rsidRPr="00FE3EBB">
        <w:rPr>
          <w:lang w:val="de-DE"/>
        </w:rPr>
        <w:t xml:space="preserve"> insgesamt 50 Millionen Euro eingespart werden, aufgrund des prognostizierten Defizits. Ich muss nicht im Detail erläutern, womit die zurückgehenden Einnahmen zusammenhängen</w:t>
      </w:r>
      <w:r w:rsidR="00061ADB" w:rsidRPr="00FE3EBB">
        <w:rPr>
          <w:lang w:val="de-DE"/>
        </w:rPr>
        <w:t>, nur einige Stichworte</w:t>
      </w:r>
      <w:r w:rsidRPr="00FE3EBB">
        <w:rPr>
          <w:lang w:val="de-DE"/>
        </w:rPr>
        <w:t xml:space="preserve">: </w:t>
      </w:r>
      <w:r w:rsidR="00061ADB" w:rsidRPr="00FE3EBB">
        <w:rPr>
          <w:lang w:val="de-DE"/>
        </w:rPr>
        <w:t xml:space="preserve">Demografischer Wandel, weniger Geburten, </w:t>
      </w:r>
      <w:r w:rsidRPr="00FE3EBB">
        <w:rPr>
          <w:lang w:val="de-DE"/>
        </w:rPr>
        <w:t xml:space="preserve">weniger Taufen, viele Kirchenaustritte, weniger Gemeindemitglieder, </w:t>
      </w:r>
      <w:r w:rsidR="0080220E" w:rsidRPr="00FE3EBB">
        <w:rPr>
          <w:lang w:val="de-DE"/>
        </w:rPr>
        <w:t xml:space="preserve">weniger Kirchensteuer, </w:t>
      </w:r>
      <w:r w:rsidRPr="00FE3EBB">
        <w:rPr>
          <w:lang w:val="de-DE"/>
        </w:rPr>
        <w:t>weniger Gottesdienstbesucher</w:t>
      </w:r>
      <w:r w:rsidR="0080220E" w:rsidRPr="00FE3EBB">
        <w:rPr>
          <w:lang w:val="de-DE"/>
        </w:rPr>
        <w:t xml:space="preserve">, zurückgehende Kollekten und </w:t>
      </w:r>
      <w:r w:rsidR="0080220E" w:rsidRPr="00FE3EBB">
        <w:rPr>
          <w:lang w:val="de-DE"/>
        </w:rPr>
        <w:t xml:space="preserve">freiwillige Spenden. Auf der anderen Seite </w:t>
      </w:r>
      <w:r w:rsidRPr="00FE3EBB">
        <w:rPr>
          <w:lang w:val="de-DE"/>
        </w:rPr>
        <w:t xml:space="preserve">steigende Ausgaben für die Unterhaltung </w:t>
      </w:r>
      <w:r w:rsidR="0080220E" w:rsidRPr="00FE3EBB">
        <w:rPr>
          <w:lang w:val="de-DE"/>
        </w:rPr>
        <w:t>der</w:t>
      </w:r>
      <w:r w:rsidRPr="00FE3EBB">
        <w:rPr>
          <w:lang w:val="de-DE"/>
        </w:rPr>
        <w:t xml:space="preserve"> Gebäude, für Personal, für Dinge, die in der Seelsorge</w:t>
      </w:r>
      <w:r w:rsidR="00A569DA" w:rsidRPr="00FE3EBB">
        <w:rPr>
          <w:lang w:val="de-DE"/>
        </w:rPr>
        <w:t>, aber auch in der Caritas</w:t>
      </w:r>
      <w:r w:rsidR="00061ADB" w:rsidRPr="00FE3EBB">
        <w:rPr>
          <w:lang w:val="de-DE"/>
        </w:rPr>
        <w:t xml:space="preserve"> </w:t>
      </w:r>
      <w:r w:rsidRPr="00FE3EBB">
        <w:rPr>
          <w:lang w:val="de-DE"/>
        </w:rPr>
        <w:t>benötigt werden</w:t>
      </w:r>
      <w:r w:rsidR="00B26156" w:rsidRPr="00FE3EBB">
        <w:rPr>
          <w:lang w:val="de-DE"/>
        </w:rPr>
        <w:t xml:space="preserve">. </w:t>
      </w:r>
    </w:p>
    <w:p w14:paraId="79BC81C5" w14:textId="77777777" w:rsidR="00DC387B" w:rsidRPr="00FE3EBB" w:rsidRDefault="0010701B" w:rsidP="00A551C1">
      <w:pPr>
        <w:jc w:val="both"/>
        <w:rPr>
          <w:lang w:val="de-DE"/>
        </w:rPr>
      </w:pPr>
      <w:r w:rsidRPr="00FE3EBB">
        <w:rPr>
          <w:lang w:val="de-DE"/>
        </w:rPr>
        <w:t>Die Kirchengemeinden erhalten</w:t>
      </w:r>
      <w:r w:rsidR="0080220E" w:rsidRPr="00FE3EBB">
        <w:rPr>
          <w:lang w:val="de-DE"/>
        </w:rPr>
        <w:t xml:space="preserve"> jedes Jahr</w:t>
      </w:r>
      <w:r w:rsidRPr="00FE3EBB">
        <w:rPr>
          <w:lang w:val="de-DE"/>
        </w:rPr>
        <w:t xml:space="preserve"> vom Bistum nach bestimmten Verteilerschlüsseln Mittel aus der Kirchensteuer: Wenn größere Sanierungen oder Projekt</w:t>
      </w:r>
      <w:r w:rsidR="00DD6F77" w:rsidRPr="00FE3EBB">
        <w:rPr>
          <w:lang w:val="de-DE"/>
        </w:rPr>
        <w:t>e</w:t>
      </w:r>
      <w:r w:rsidRPr="00FE3EBB">
        <w:rPr>
          <w:lang w:val="de-DE"/>
        </w:rPr>
        <w:t xml:space="preserve"> bei den Gebäuden anstanden, gab es zusätzlich einen Zuschuss in Höhe von 50 %.</w:t>
      </w:r>
      <w:r w:rsidR="00DD6F77" w:rsidRPr="00FE3EBB">
        <w:rPr>
          <w:lang w:val="de-DE"/>
        </w:rPr>
        <w:t xml:space="preserve"> Außerdem ist jede Gemeinde verpflichtet, auch Eigenmittel einzuwerben</w:t>
      </w:r>
      <w:r w:rsidR="00DC387B" w:rsidRPr="00FE3EBB">
        <w:rPr>
          <w:lang w:val="de-DE"/>
        </w:rPr>
        <w:t>.</w:t>
      </w:r>
    </w:p>
    <w:p w14:paraId="1CFB679A" w14:textId="2FB22645" w:rsidR="0010701B" w:rsidRPr="00FE3EBB" w:rsidRDefault="00B26156" w:rsidP="00A551C1">
      <w:pPr>
        <w:jc w:val="both"/>
        <w:rPr>
          <w:lang w:val="de-DE"/>
        </w:rPr>
      </w:pPr>
      <w:r w:rsidRPr="00FE3EBB">
        <w:rPr>
          <w:lang w:val="de-DE"/>
        </w:rPr>
        <w:t>Die</w:t>
      </w:r>
      <w:r w:rsidR="0010701B" w:rsidRPr="00FE3EBB">
        <w:rPr>
          <w:lang w:val="de-DE"/>
        </w:rPr>
        <w:t xml:space="preserve"> Abteilungen Kirchengemeinden und Seelsorge </w:t>
      </w:r>
      <w:r w:rsidR="00F871DF" w:rsidRPr="00FE3EBB">
        <w:rPr>
          <w:lang w:val="de-DE"/>
        </w:rPr>
        <w:t xml:space="preserve">im Bistum </w:t>
      </w:r>
      <w:r w:rsidRPr="00FE3EBB">
        <w:rPr>
          <w:lang w:val="de-DE"/>
        </w:rPr>
        <w:t>haben</w:t>
      </w:r>
      <w:r w:rsidR="00A569DA" w:rsidRPr="00FE3EBB">
        <w:rPr>
          <w:lang w:val="de-DE"/>
        </w:rPr>
        <w:t xml:space="preserve"> </w:t>
      </w:r>
      <w:r w:rsidR="0010701B" w:rsidRPr="00FE3EBB">
        <w:rPr>
          <w:lang w:val="de-DE"/>
        </w:rPr>
        <w:t xml:space="preserve">alle Gebäude einer </w:t>
      </w:r>
      <w:r w:rsidRPr="00FE3EBB">
        <w:rPr>
          <w:lang w:val="de-DE"/>
        </w:rPr>
        <w:t>Analyse</w:t>
      </w:r>
      <w:r w:rsidR="0010701B" w:rsidRPr="00FE3EBB">
        <w:rPr>
          <w:lang w:val="de-DE"/>
        </w:rPr>
        <w:t xml:space="preserve"> </w:t>
      </w:r>
      <w:r w:rsidR="0080220E" w:rsidRPr="00FE3EBB">
        <w:rPr>
          <w:lang w:val="de-DE"/>
        </w:rPr>
        <w:t>unterzogen</w:t>
      </w:r>
      <w:r w:rsidR="0010701B" w:rsidRPr="00FE3EBB">
        <w:rPr>
          <w:lang w:val="de-DE"/>
        </w:rPr>
        <w:t xml:space="preserve">. Der Gesamtbestand soll in den nächsten Jahren um 15 % im gesamten Bistum reduziert werden. Es gab eine Kategorisierung aller Gebäude in A, B und C Kategorien, die jeweils unterscheiden, </w:t>
      </w:r>
      <w:r w:rsidR="0080220E" w:rsidRPr="00FE3EBB">
        <w:rPr>
          <w:lang w:val="de-DE"/>
        </w:rPr>
        <w:t>ob und in welcher Höhe es zukünftig noch Mittel für Bau</w:t>
      </w:r>
      <w:r w:rsidR="00F871DF" w:rsidRPr="00FE3EBB">
        <w:rPr>
          <w:lang w:val="de-DE"/>
        </w:rPr>
        <w:t>- und Sanierungs</w:t>
      </w:r>
      <w:r w:rsidR="0080220E" w:rsidRPr="00FE3EBB">
        <w:rPr>
          <w:lang w:val="de-DE"/>
        </w:rPr>
        <w:t>maßnahmen gibt</w:t>
      </w:r>
      <w:r w:rsidR="00A569DA" w:rsidRPr="00FE3EBB">
        <w:rPr>
          <w:lang w:val="de-DE"/>
        </w:rPr>
        <w:t>.</w:t>
      </w:r>
    </w:p>
    <w:p w14:paraId="41EB66F8" w14:textId="607300B4" w:rsidR="0010701B" w:rsidRPr="00FE3EBB" w:rsidRDefault="0080220E" w:rsidP="00A551C1">
      <w:pPr>
        <w:jc w:val="both"/>
        <w:rPr>
          <w:lang w:val="de-DE"/>
        </w:rPr>
      </w:pPr>
      <w:r w:rsidRPr="00FE3EBB">
        <w:rPr>
          <w:lang w:val="de-DE"/>
        </w:rPr>
        <w:t>Die</w:t>
      </w:r>
      <w:r w:rsidR="0010701B" w:rsidRPr="00FE3EBB">
        <w:rPr>
          <w:lang w:val="de-DE"/>
        </w:rPr>
        <w:t xml:space="preserve"> Ergebnisse </w:t>
      </w:r>
      <w:r w:rsidRPr="00FE3EBB">
        <w:rPr>
          <w:lang w:val="de-DE"/>
        </w:rPr>
        <w:t>fließen nun ein</w:t>
      </w:r>
      <w:r w:rsidR="0010701B" w:rsidRPr="00FE3EBB">
        <w:rPr>
          <w:lang w:val="de-DE"/>
        </w:rPr>
        <w:t xml:space="preserve"> </w:t>
      </w:r>
      <w:r w:rsidR="00A569DA" w:rsidRPr="00FE3EBB">
        <w:rPr>
          <w:lang w:val="de-DE"/>
        </w:rPr>
        <w:t xml:space="preserve">in </w:t>
      </w:r>
      <w:r w:rsidR="00F871DF" w:rsidRPr="00FE3EBB">
        <w:rPr>
          <w:lang w:val="de-DE"/>
        </w:rPr>
        <w:t>Gespräche</w:t>
      </w:r>
      <w:r w:rsidR="0010701B" w:rsidRPr="00FE3EBB">
        <w:rPr>
          <w:lang w:val="de-DE"/>
        </w:rPr>
        <w:t xml:space="preserve"> mit den </w:t>
      </w:r>
      <w:r w:rsidR="00F871DF" w:rsidRPr="00FE3EBB">
        <w:rPr>
          <w:lang w:val="de-DE"/>
        </w:rPr>
        <w:t>K</w:t>
      </w:r>
      <w:r w:rsidR="0010701B" w:rsidRPr="00FE3EBB">
        <w:rPr>
          <w:lang w:val="de-DE"/>
        </w:rPr>
        <w:t>irchengemeinden vor Ort: Neben bau</w:t>
      </w:r>
      <w:r w:rsidR="00F871DF" w:rsidRPr="00FE3EBB">
        <w:rPr>
          <w:lang w:val="de-DE"/>
        </w:rPr>
        <w:t>-</w:t>
      </w:r>
      <w:r w:rsidR="0010701B" w:rsidRPr="00FE3EBB">
        <w:rPr>
          <w:lang w:val="de-DE"/>
        </w:rPr>
        <w:t xml:space="preserve"> und verwaltungstechnischen Fragen gibt es </w:t>
      </w:r>
      <w:r w:rsidR="00B26156" w:rsidRPr="00FE3EBB">
        <w:rPr>
          <w:lang w:val="de-DE"/>
        </w:rPr>
        <w:t>auch andere</w:t>
      </w:r>
      <w:r w:rsidR="0010701B" w:rsidRPr="00FE3EBB">
        <w:rPr>
          <w:lang w:val="de-DE"/>
        </w:rPr>
        <w:t xml:space="preserve"> Kategorien: Wo ist Leben</w:t>
      </w:r>
      <w:r w:rsidR="00DD6F77" w:rsidRPr="00FE3EBB">
        <w:rPr>
          <w:lang w:val="de-DE"/>
        </w:rPr>
        <w:t xml:space="preserve"> vor Ort</w:t>
      </w:r>
      <w:r w:rsidR="0010701B" w:rsidRPr="00FE3EBB">
        <w:rPr>
          <w:lang w:val="de-DE"/>
        </w:rPr>
        <w:t>? Was möchten</w:t>
      </w:r>
      <w:r w:rsidR="00A569DA" w:rsidRPr="00FE3EBB">
        <w:rPr>
          <w:lang w:val="de-DE"/>
        </w:rPr>
        <w:t xml:space="preserve"> wir vor Ort erhalten? </w:t>
      </w:r>
      <w:r w:rsidR="0010701B" w:rsidRPr="00FE3EBB">
        <w:rPr>
          <w:lang w:val="de-DE"/>
        </w:rPr>
        <w:t>Welche Räume brauchen wir in Zukunft</w:t>
      </w:r>
      <w:r w:rsidR="00DD6F77" w:rsidRPr="00FE3EBB">
        <w:rPr>
          <w:lang w:val="de-DE"/>
        </w:rPr>
        <w:t xml:space="preserve">? Wovon müssen wir uns </w:t>
      </w:r>
      <w:r w:rsidR="00B26156" w:rsidRPr="00FE3EBB">
        <w:rPr>
          <w:lang w:val="de-DE"/>
        </w:rPr>
        <w:t>aber</w:t>
      </w:r>
      <w:r w:rsidR="00DD6F77" w:rsidRPr="00FE3EBB">
        <w:rPr>
          <w:lang w:val="de-DE"/>
        </w:rPr>
        <w:t xml:space="preserve"> auch trennen oder neu denken? </w:t>
      </w:r>
      <w:r w:rsidR="0010701B" w:rsidRPr="00FE3EBB">
        <w:rPr>
          <w:lang w:val="de-DE"/>
        </w:rPr>
        <w:t xml:space="preserve">Das Bistum begleitet </w:t>
      </w:r>
      <w:r w:rsidR="00DD6F77" w:rsidRPr="00FE3EBB">
        <w:rPr>
          <w:lang w:val="de-DE"/>
        </w:rPr>
        <w:t xml:space="preserve">diese Veränderungsprozesse und bietet Beratung an. </w:t>
      </w:r>
    </w:p>
    <w:p w14:paraId="0DAF7C78" w14:textId="2923E9B6" w:rsidR="00DD6F77" w:rsidRPr="00FE3EBB" w:rsidRDefault="00DD6F77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So haben </w:t>
      </w:r>
      <w:r w:rsidR="00F0639A" w:rsidRPr="00FE3EBB">
        <w:rPr>
          <w:lang w:val="de-DE"/>
        </w:rPr>
        <w:t xml:space="preserve">auch </w:t>
      </w:r>
      <w:r w:rsidRPr="00FE3EBB">
        <w:rPr>
          <w:lang w:val="de-DE"/>
        </w:rPr>
        <w:t xml:space="preserve">wir uns auf den Weg gemacht. </w:t>
      </w:r>
      <w:r w:rsidR="00A569DA" w:rsidRPr="00FE3EBB">
        <w:rPr>
          <w:lang w:val="de-DE"/>
        </w:rPr>
        <w:t>Eine Projektgruppe wurde gebildet: 20 Delegierte, aus d</w:t>
      </w:r>
      <w:r w:rsidR="00B26156" w:rsidRPr="00FE3EBB">
        <w:rPr>
          <w:lang w:val="de-DE"/>
        </w:rPr>
        <w:t xml:space="preserve">en beiden </w:t>
      </w:r>
      <w:r w:rsidRPr="00FE3EBB">
        <w:rPr>
          <w:lang w:val="de-DE"/>
        </w:rPr>
        <w:t>Kirchenvorstände</w:t>
      </w:r>
      <w:r w:rsidR="00FF44FE" w:rsidRPr="00FE3EBB">
        <w:rPr>
          <w:lang w:val="de-DE"/>
        </w:rPr>
        <w:t>n</w:t>
      </w:r>
      <w:r w:rsidRPr="00FE3EBB">
        <w:rPr>
          <w:lang w:val="de-DE"/>
        </w:rPr>
        <w:t xml:space="preserve">, </w:t>
      </w:r>
      <w:r w:rsidR="00B26156" w:rsidRPr="00FE3EBB">
        <w:rPr>
          <w:lang w:val="de-DE"/>
        </w:rPr>
        <w:t xml:space="preserve">dem </w:t>
      </w:r>
      <w:r w:rsidRPr="00FE3EBB">
        <w:rPr>
          <w:lang w:val="de-DE"/>
        </w:rPr>
        <w:t>gemeinsame</w:t>
      </w:r>
      <w:r w:rsidR="00FF44FE" w:rsidRPr="00FE3EBB">
        <w:rPr>
          <w:lang w:val="de-DE"/>
        </w:rPr>
        <w:t>m</w:t>
      </w:r>
      <w:r w:rsidRPr="00FE3EBB">
        <w:rPr>
          <w:lang w:val="de-DE"/>
        </w:rPr>
        <w:t xml:space="preserve"> Pfarrgemeinderat, </w:t>
      </w:r>
      <w:r w:rsidR="00B26156" w:rsidRPr="00FE3EBB">
        <w:rPr>
          <w:lang w:val="de-DE"/>
        </w:rPr>
        <w:t xml:space="preserve">der </w:t>
      </w:r>
      <w:r w:rsidR="00A569DA" w:rsidRPr="00FE3EBB">
        <w:rPr>
          <w:lang w:val="de-DE"/>
        </w:rPr>
        <w:t>Jugend</w:t>
      </w:r>
      <w:r w:rsidRPr="00FE3EBB">
        <w:rPr>
          <w:lang w:val="de-DE"/>
        </w:rPr>
        <w:t xml:space="preserve">, </w:t>
      </w:r>
      <w:r w:rsidR="00F0639A" w:rsidRPr="00FE3EBB">
        <w:rPr>
          <w:lang w:val="de-DE"/>
        </w:rPr>
        <w:t xml:space="preserve">der </w:t>
      </w:r>
      <w:proofErr w:type="gramStart"/>
      <w:r w:rsidRPr="00FE3EBB">
        <w:rPr>
          <w:lang w:val="de-DE"/>
        </w:rPr>
        <w:t xml:space="preserve">Bücherei </w:t>
      </w:r>
      <w:r w:rsidR="00FF44FE" w:rsidRPr="00FE3EBB">
        <w:rPr>
          <w:lang w:val="de-DE"/>
        </w:rPr>
        <w:t>,</w:t>
      </w:r>
      <w:proofErr w:type="gramEnd"/>
      <w:r w:rsidR="00FF44FE" w:rsidRPr="00FE3EBB">
        <w:rPr>
          <w:lang w:val="de-DE"/>
        </w:rPr>
        <w:t xml:space="preserve"> </w:t>
      </w:r>
      <w:r w:rsidR="00F0639A" w:rsidRPr="00FE3EBB">
        <w:rPr>
          <w:lang w:val="de-DE"/>
        </w:rPr>
        <w:t>dem P</w:t>
      </w:r>
      <w:r w:rsidR="00FF44FE" w:rsidRPr="00FE3EBB">
        <w:rPr>
          <w:lang w:val="de-DE"/>
        </w:rPr>
        <w:t xml:space="preserve">astoralteam </w:t>
      </w:r>
      <w:r w:rsidR="00B036BD" w:rsidRPr="00FE3EBB">
        <w:rPr>
          <w:lang w:val="de-DE"/>
        </w:rPr>
        <w:t xml:space="preserve">und </w:t>
      </w:r>
      <w:r w:rsidR="00F0639A" w:rsidRPr="00FE3EBB">
        <w:rPr>
          <w:lang w:val="de-DE"/>
        </w:rPr>
        <w:t>ein</w:t>
      </w:r>
      <w:r w:rsidR="00B036BD" w:rsidRPr="00FE3EBB">
        <w:rPr>
          <w:lang w:val="de-DE"/>
        </w:rPr>
        <w:t xml:space="preserve"> Beraterteam des Bistums</w:t>
      </w:r>
      <w:r w:rsidR="00F0639A" w:rsidRPr="00FE3EBB">
        <w:rPr>
          <w:lang w:val="de-DE"/>
        </w:rPr>
        <w:t xml:space="preserve">. </w:t>
      </w:r>
      <w:r w:rsidR="00A569DA" w:rsidRPr="00FE3EBB">
        <w:rPr>
          <w:lang w:val="de-DE"/>
        </w:rPr>
        <w:t xml:space="preserve">Zunächst geht es um eine Bestands- und Bedarfsanalyse. </w:t>
      </w:r>
      <w:r w:rsidRPr="00FE3EBB">
        <w:rPr>
          <w:lang w:val="de-DE"/>
        </w:rPr>
        <w:t xml:space="preserve">Dann </w:t>
      </w:r>
      <w:r w:rsidR="00A569DA" w:rsidRPr="00FE3EBB">
        <w:rPr>
          <w:lang w:val="de-DE"/>
        </w:rPr>
        <w:t>müssen</w:t>
      </w:r>
      <w:r w:rsidR="00F0639A" w:rsidRPr="00FE3EBB">
        <w:rPr>
          <w:lang w:val="de-DE"/>
        </w:rPr>
        <w:t xml:space="preserve"> </w:t>
      </w:r>
      <w:r w:rsidR="00B26156" w:rsidRPr="00FE3EBB">
        <w:rPr>
          <w:lang w:val="de-DE"/>
        </w:rPr>
        <w:t>im zweiten Schritt</w:t>
      </w:r>
      <w:r w:rsidR="00FF44FE" w:rsidRPr="00FE3EBB">
        <w:rPr>
          <w:lang w:val="de-DE"/>
        </w:rPr>
        <w:t xml:space="preserve"> konkrete</w:t>
      </w:r>
      <w:r w:rsidRPr="00FE3EBB">
        <w:rPr>
          <w:lang w:val="de-DE"/>
        </w:rPr>
        <w:t xml:space="preserve"> </w:t>
      </w:r>
      <w:r w:rsidR="00B036BD" w:rsidRPr="00FE3EBB">
        <w:rPr>
          <w:lang w:val="de-DE"/>
        </w:rPr>
        <w:t xml:space="preserve">Schlussfolgerungen </w:t>
      </w:r>
      <w:r w:rsidR="00FF44FE" w:rsidRPr="00FE3EBB">
        <w:rPr>
          <w:lang w:val="de-DE"/>
        </w:rPr>
        <w:t xml:space="preserve">und Handlungsoptionen </w:t>
      </w:r>
      <w:r w:rsidR="00F0639A" w:rsidRPr="00FE3EBB">
        <w:rPr>
          <w:lang w:val="de-DE"/>
        </w:rPr>
        <w:t>erarbeitet werden</w:t>
      </w:r>
      <w:r w:rsidR="00A569DA" w:rsidRPr="00FE3EBB">
        <w:rPr>
          <w:lang w:val="de-DE"/>
        </w:rPr>
        <w:t>, die dann auch zu gegebener Zeit einer</w:t>
      </w:r>
      <w:r w:rsidRPr="00FE3EBB">
        <w:rPr>
          <w:lang w:val="de-DE"/>
        </w:rPr>
        <w:t xml:space="preserve"> breiteren Öffentlichkeit präsentiert</w:t>
      </w:r>
      <w:r w:rsidR="00B870EC" w:rsidRPr="00FE3EBB">
        <w:rPr>
          <w:lang w:val="de-DE"/>
        </w:rPr>
        <w:t xml:space="preserve"> werden</w:t>
      </w:r>
      <w:r w:rsidR="00F0639A" w:rsidRPr="00FE3EBB">
        <w:rPr>
          <w:lang w:val="de-DE"/>
        </w:rPr>
        <w:t xml:space="preserve">, </w:t>
      </w:r>
      <w:r w:rsidR="00B870EC" w:rsidRPr="00FE3EBB">
        <w:rPr>
          <w:lang w:val="de-DE"/>
        </w:rPr>
        <w:t xml:space="preserve">um </w:t>
      </w:r>
      <w:r w:rsidR="00DC387B" w:rsidRPr="00FE3EBB">
        <w:rPr>
          <w:lang w:val="de-DE"/>
        </w:rPr>
        <w:t>möglichst viele</w:t>
      </w:r>
      <w:r w:rsidR="00F0639A" w:rsidRPr="00FE3EBB">
        <w:rPr>
          <w:lang w:val="de-DE"/>
        </w:rPr>
        <w:t xml:space="preserve"> zu beteiligen. </w:t>
      </w:r>
      <w:r w:rsidR="00B870EC" w:rsidRPr="00FE3EBB">
        <w:rPr>
          <w:lang w:val="de-DE"/>
        </w:rPr>
        <w:t>Ergebnisse und neue Erkenntnisse münden dann in die</w:t>
      </w:r>
      <w:r w:rsidR="000633C5" w:rsidRPr="00FE3EBB">
        <w:rPr>
          <w:lang w:val="de-DE"/>
        </w:rPr>
        <w:t xml:space="preserve"> Entscheidungsphase</w:t>
      </w:r>
      <w:r w:rsidR="00B870EC" w:rsidRPr="00FE3EBB">
        <w:rPr>
          <w:lang w:val="de-DE"/>
        </w:rPr>
        <w:t xml:space="preserve"> in den </w:t>
      </w:r>
      <w:r w:rsidR="00DC387B" w:rsidRPr="00FE3EBB">
        <w:rPr>
          <w:lang w:val="de-DE"/>
        </w:rPr>
        <w:t>Gremien</w:t>
      </w:r>
      <w:r w:rsidR="000633C5" w:rsidRPr="00FE3EBB">
        <w:rPr>
          <w:lang w:val="de-DE"/>
        </w:rPr>
        <w:t>.</w:t>
      </w:r>
      <w:r w:rsidRPr="00FE3EBB">
        <w:rPr>
          <w:lang w:val="de-DE"/>
        </w:rPr>
        <w:t xml:space="preserve"> </w:t>
      </w:r>
      <w:r w:rsidR="00FF44FE" w:rsidRPr="00FE3EBB">
        <w:rPr>
          <w:lang w:val="de-DE"/>
        </w:rPr>
        <w:t>Insgesamt ist daran gedacht, dass di</w:t>
      </w:r>
      <w:r w:rsidRPr="00FE3EBB">
        <w:rPr>
          <w:lang w:val="de-DE"/>
        </w:rPr>
        <w:t xml:space="preserve">eser Prozess etwa </w:t>
      </w:r>
      <w:r w:rsidR="00F0639A" w:rsidRPr="00FE3EBB">
        <w:rPr>
          <w:lang w:val="de-DE"/>
        </w:rPr>
        <w:t xml:space="preserve">9 </w:t>
      </w:r>
      <w:r w:rsidR="00B870EC" w:rsidRPr="00FE3EBB">
        <w:rPr>
          <w:lang w:val="de-DE"/>
        </w:rPr>
        <w:t xml:space="preserve">– 12 </w:t>
      </w:r>
      <w:r w:rsidRPr="00FE3EBB">
        <w:rPr>
          <w:lang w:val="de-DE"/>
        </w:rPr>
        <w:t>Monate dauern</w:t>
      </w:r>
      <w:r w:rsidR="00FF44FE" w:rsidRPr="00FE3EBB">
        <w:rPr>
          <w:lang w:val="de-DE"/>
        </w:rPr>
        <w:t xml:space="preserve"> könnte.</w:t>
      </w:r>
    </w:p>
    <w:p w14:paraId="066F3C6E" w14:textId="56F43537" w:rsidR="00DD6F77" w:rsidRPr="00FE3EBB" w:rsidRDefault="00DD6F77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Was ist für die Zukunft für uns vor Ort wichtig? Da gibt es oft schon interessante Diskussionen. Sind Gottesdienste und Kirchengebäude wichtiger als Pfarrheime? </w:t>
      </w:r>
      <w:r w:rsidR="00B26156" w:rsidRPr="00FE3EBB">
        <w:rPr>
          <w:lang w:val="de-DE"/>
        </w:rPr>
        <w:t xml:space="preserve">Was meinen Sie? </w:t>
      </w:r>
    </w:p>
    <w:p w14:paraId="6265F613" w14:textId="6AA6F3CF" w:rsidR="00DD6F77" w:rsidRPr="00FE3EBB" w:rsidRDefault="00B870EC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In der </w:t>
      </w:r>
      <w:r w:rsidR="00DD6F77" w:rsidRPr="00FE3EBB">
        <w:rPr>
          <w:lang w:val="de-DE"/>
        </w:rPr>
        <w:t xml:space="preserve">Projektgruppe wurden wir mit nüchternen Daten und Fakten konfrontiert, die wir vielleicht schon wussten, aber </w:t>
      </w:r>
      <w:r w:rsidR="00E80D2E" w:rsidRPr="00FE3EBB">
        <w:rPr>
          <w:lang w:val="de-DE"/>
        </w:rPr>
        <w:t>dann</w:t>
      </w:r>
      <w:r w:rsidR="00B26156" w:rsidRPr="00FE3EBB">
        <w:rPr>
          <w:lang w:val="de-DE"/>
        </w:rPr>
        <w:t xml:space="preserve"> noch einmal</w:t>
      </w:r>
      <w:r w:rsidR="00DD6F77" w:rsidRPr="00FE3EBB">
        <w:rPr>
          <w:lang w:val="de-DE"/>
        </w:rPr>
        <w:t xml:space="preserve"> schwarz auf weiß vor uns </w:t>
      </w:r>
      <w:r w:rsidR="00E80D2E" w:rsidRPr="00FE3EBB">
        <w:rPr>
          <w:lang w:val="de-DE"/>
        </w:rPr>
        <w:t xml:space="preserve">sahen… </w:t>
      </w:r>
    </w:p>
    <w:p w14:paraId="0C6EC804" w14:textId="5782AE57" w:rsidR="00DD6F77" w:rsidRPr="00FE3EBB" w:rsidRDefault="00DD6F77" w:rsidP="00A551C1">
      <w:pPr>
        <w:jc w:val="both"/>
        <w:rPr>
          <w:lang w:val="de-DE"/>
        </w:rPr>
      </w:pPr>
      <w:r w:rsidRPr="00FE3EBB">
        <w:rPr>
          <w:lang w:val="de-DE"/>
        </w:rPr>
        <w:lastRenderedPageBreak/>
        <w:t xml:space="preserve">In St. Clemens haben wir aktuell </w:t>
      </w:r>
      <w:r w:rsidR="00B870EC" w:rsidRPr="00FE3EBB">
        <w:rPr>
          <w:lang w:val="de-DE"/>
        </w:rPr>
        <w:t>etwa 2500</w:t>
      </w:r>
      <w:r w:rsidRPr="00FE3EBB">
        <w:rPr>
          <w:lang w:val="de-DE"/>
        </w:rPr>
        <w:t xml:space="preserve"> Gemeindemitglieder, in St. Jakobus noch </w:t>
      </w:r>
      <w:r w:rsidR="00FF44FE" w:rsidRPr="00FE3EBB">
        <w:rPr>
          <w:lang w:val="de-DE"/>
        </w:rPr>
        <w:t>knapp</w:t>
      </w:r>
      <w:r w:rsidRPr="00FE3EBB">
        <w:rPr>
          <w:lang w:val="de-DE"/>
        </w:rPr>
        <w:t xml:space="preserve"> 100 mehr, </w:t>
      </w:r>
      <w:r w:rsidR="00B870EC" w:rsidRPr="00FE3EBB">
        <w:rPr>
          <w:lang w:val="de-DE"/>
        </w:rPr>
        <w:t>etwa</w:t>
      </w:r>
      <w:r w:rsidRPr="00FE3EBB">
        <w:rPr>
          <w:lang w:val="de-DE"/>
        </w:rPr>
        <w:t xml:space="preserve"> 2.6</w:t>
      </w:r>
      <w:r w:rsidR="00B870EC" w:rsidRPr="00FE3EBB">
        <w:rPr>
          <w:lang w:val="de-DE"/>
        </w:rPr>
        <w:t xml:space="preserve">00 </w:t>
      </w:r>
      <w:r w:rsidRPr="00FE3EBB">
        <w:rPr>
          <w:lang w:val="de-DE"/>
        </w:rPr>
        <w:t xml:space="preserve">Gemeindemitglieder. In den nächsten Jahren bis 2030 werden wir </w:t>
      </w:r>
      <w:r w:rsidR="00B870EC" w:rsidRPr="00FE3EBB">
        <w:rPr>
          <w:lang w:val="de-DE"/>
        </w:rPr>
        <w:t>weiter schrumpfen, zumindest</w:t>
      </w:r>
      <w:r w:rsidR="00FF44FE" w:rsidRPr="00FE3EBB">
        <w:rPr>
          <w:lang w:val="de-DE"/>
        </w:rPr>
        <w:t xml:space="preserve">, </w:t>
      </w:r>
      <w:r w:rsidRPr="00FE3EBB">
        <w:rPr>
          <w:lang w:val="de-DE"/>
        </w:rPr>
        <w:t xml:space="preserve">wenn </w:t>
      </w:r>
      <w:r w:rsidR="00B26156" w:rsidRPr="00FE3EBB">
        <w:rPr>
          <w:lang w:val="de-DE"/>
        </w:rPr>
        <w:t>es so weitergeht</w:t>
      </w:r>
      <w:r w:rsidRPr="00FE3EBB">
        <w:rPr>
          <w:lang w:val="de-DE"/>
        </w:rPr>
        <w:t xml:space="preserve"> wie in den letzten Jahren.</w:t>
      </w:r>
      <w:r w:rsidR="00B870EC" w:rsidRPr="00FE3EBB">
        <w:rPr>
          <w:lang w:val="de-DE"/>
        </w:rPr>
        <w:t xml:space="preserve"> Und das wird es wohl. </w:t>
      </w:r>
      <w:r w:rsidRPr="00FE3EBB">
        <w:rPr>
          <w:lang w:val="de-DE"/>
        </w:rPr>
        <w:t xml:space="preserve"> </w:t>
      </w:r>
      <w:r w:rsidR="00061ADB" w:rsidRPr="00FE3EBB">
        <w:rPr>
          <w:lang w:val="de-DE"/>
        </w:rPr>
        <w:t>Prognostiziert sind es i</w:t>
      </w:r>
      <w:r w:rsidR="00E80D2E" w:rsidRPr="00FE3EBB">
        <w:rPr>
          <w:lang w:val="de-DE"/>
        </w:rPr>
        <w:t>m Jahr 2030 in St. Jakobus nur noch etwa 2.200, in St. Clemens 2400</w:t>
      </w:r>
      <w:r w:rsidR="00FF44FE" w:rsidRPr="00FE3EBB">
        <w:rPr>
          <w:lang w:val="de-DE"/>
        </w:rPr>
        <w:t xml:space="preserve"> Gemeindemitglieder. </w:t>
      </w:r>
    </w:p>
    <w:p w14:paraId="43715163" w14:textId="69E86B65" w:rsidR="006104D3" w:rsidRPr="00FE3EBB" w:rsidRDefault="006104D3" w:rsidP="006104D3">
      <w:pPr>
        <w:jc w:val="both"/>
        <w:rPr>
          <w:lang w:val="de-DE"/>
        </w:rPr>
      </w:pPr>
      <w:r w:rsidRPr="00FE3EBB">
        <w:rPr>
          <w:lang w:val="de-DE"/>
        </w:rPr>
        <w:t>Fast alle</w:t>
      </w:r>
      <w:r w:rsidR="00DD6F77" w:rsidRPr="00FE3EBB">
        <w:rPr>
          <w:lang w:val="de-DE"/>
        </w:rPr>
        <w:t xml:space="preserve"> Zuweisungen der Kirchensteuer berechnen sich nach der Anzahl der Gemeindemitglieder, auch das Raumbedarfsprogramm</w:t>
      </w:r>
      <w:r w:rsidR="00962F83" w:rsidRPr="00FE3EBB">
        <w:rPr>
          <w:lang w:val="de-DE"/>
        </w:rPr>
        <w:t xml:space="preserve"> des Bistums. </w:t>
      </w:r>
      <w:r w:rsidR="00FF44FE" w:rsidRPr="00FE3EBB">
        <w:rPr>
          <w:lang w:val="de-DE"/>
        </w:rPr>
        <w:t xml:space="preserve">Zukünftig sind </w:t>
      </w:r>
      <w:r w:rsidR="00F0639A" w:rsidRPr="00FE3EBB">
        <w:rPr>
          <w:lang w:val="de-DE"/>
        </w:rPr>
        <w:t>alle</w:t>
      </w:r>
      <w:r w:rsidR="000633C5" w:rsidRPr="00FE3EBB">
        <w:rPr>
          <w:lang w:val="de-DE"/>
        </w:rPr>
        <w:t xml:space="preserve"> </w:t>
      </w:r>
      <w:r w:rsidR="00962F83" w:rsidRPr="00FE3EBB">
        <w:rPr>
          <w:lang w:val="de-DE"/>
        </w:rPr>
        <w:t xml:space="preserve">Gebäude </w:t>
      </w:r>
      <w:r w:rsidR="00DB4D87" w:rsidRPr="00FE3EBB">
        <w:rPr>
          <w:lang w:val="de-DE"/>
        </w:rPr>
        <w:t xml:space="preserve">mit Blick auf die Gemeindegröße </w:t>
      </w:r>
      <w:r w:rsidR="00061ADB" w:rsidRPr="00FE3EBB">
        <w:rPr>
          <w:lang w:val="de-DE"/>
        </w:rPr>
        <w:t xml:space="preserve">eigentlich </w:t>
      </w:r>
      <w:r w:rsidR="00962F83" w:rsidRPr="00FE3EBB">
        <w:rPr>
          <w:lang w:val="de-DE"/>
        </w:rPr>
        <w:t>viel zu groß,</w:t>
      </w:r>
      <w:r w:rsidRPr="00FE3EBB">
        <w:rPr>
          <w:lang w:val="de-DE"/>
        </w:rPr>
        <w:t xml:space="preserve"> nicht nur die Kirchen, </w:t>
      </w:r>
      <w:r w:rsidR="00962F83" w:rsidRPr="00FE3EBB">
        <w:rPr>
          <w:lang w:val="de-DE"/>
        </w:rPr>
        <w:t>auch die Pfarrheime.</w:t>
      </w:r>
      <w:r w:rsidR="00061ADB" w:rsidRPr="00FE3EBB">
        <w:rPr>
          <w:lang w:val="de-DE"/>
        </w:rPr>
        <w:t xml:space="preserve"> </w:t>
      </w:r>
      <w:r w:rsidR="00962F83" w:rsidRPr="00FE3EBB">
        <w:rPr>
          <w:lang w:val="de-DE"/>
        </w:rPr>
        <w:t xml:space="preserve"> </w:t>
      </w:r>
      <w:r w:rsidRPr="00FE3EBB">
        <w:rPr>
          <w:lang w:val="de-DE"/>
        </w:rPr>
        <w:t xml:space="preserve">Alles bewahren wie gewohnt </w:t>
      </w:r>
      <w:r w:rsidR="00B870EC" w:rsidRPr="00FE3EBB">
        <w:rPr>
          <w:lang w:val="de-DE"/>
        </w:rPr>
        <w:t xml:space="preserve">wird nicht möglich sein. Wir werden auch loslassen müssen, und das ist mit Emotionen und Trauer verbunden. </w:t>
      </w:r>
      <w:r w:rsidRPr="00FE3EBB">
        <w:rPr>
          <w:lang w:val="de-DE"/>
        </w:rPr>
        <w:t>Diese Prozesse können uns aber auch in neuer Weise verbinden und wichtige Diskussionen in Gang setzen. Was brauchen wir wirklich?</w:t>
      </w:r>
      <w:r w:rsidR="00B870EC" w:rsidRPr="00FE3EBB">
        <w:rPr>
          <w:lang w:val="de-DE"/>
        </w:rPr>
        <w:t xml:space="preserve"> Worum sollte es den Christen in dieser Gesellschaft gehen?</w:t>
      </w:r>
    </w:p>
    <w:p w14:paraId="5524EB7F" w14:textId="6F061C29" w:rsidR="00E80D2E" w:rsidRPr="00FE3EBB" w:rsidRDefault="00E80D2E" w:rsidP="00A551C1">
      <w:pPr>
        <w:jc w:val="both"/>
        <w:rPr>
          <w:lang w:val="de-DE"/>
        </w:rPr>
      </w:pPr>
      <w:r w:rsidRPr="00FE3EBB">
        <w:rPr>
          <w:lang w:val="de-DE"/>
        </w:rPr>
        <w:t>Christliche Gemeinde lebt in verschiedenen Dimensionen: Da ist die Feier des Glaubens in der Liturgie. Für viele Katholiken immer noch der Hauptaspekt</w:t>
      </w:r>
      <w:r w:rsidR="00F0639A" w:rsidRPr="00FE3EBB">
        <w:rPr>
          <w:lang w:val="de-DE"/>
        </w:rPr>
        <w:t>. U</w:t>
      </w:r>
      <w:r w:rsidRPr="00FE3EBB">
        <w:rPr>
          <w:lang w:val="de-DE"/>
        </w:rPr>
        <w:t xml:space="preserve">nd natürlich ist die Eucharistie, die </w:t>
      </w:r>
      <w:r w:rsidR="00B870EC" w:rsidRPr="00FE3EBB">
        <w:rPr>
          <w:lang w:val="de-DE"/>
        </w:rPr>
        <w:t xml:space="preserve">Hl. </w:t>
      </w:r>
      <w:proofErr w:type="gramStart"/>
      <w:r w:rsidR="00B870EC" w:rsidRPr="00FE3EBB">
        <w:rPr>
          <w:lang w:val="de-DE"/>
        </w:rPr>
        <w:t xml:space="preserve">Messe, </w:t>
      </w:r>
      <w:r w:rsidRPr="00FE3EBB">
        <w:rPr>
          <w:lang w:val="de-DE"/>
        </w:rPr>
        <w:t xml:space="preserve"> Quelle</w:t>
      </w:r>
      <w:proofErr w:type="gramEnd"/>
      <w:r w:rsidRPr="00FE3EBB">
        <w:rPr>
          <w:lang w:val="de-DE"/>
        </w:rPr>
        <w:t xml:space="preserve"> und Höhepunkt. Doch wir werden in Zukunft sehr vielfältig Gottesdienst feiern: als Wort-Gottes-Dienst</w:t>
      </w:r>
      <w:r w:rsidR="00FF44FE" w:rsidRPr="00FE3EBB">
        <w:rPr>
          <w:lang w:val="de-DE"/>
        </w:rPr>
        <w:t xml:space="preserve"> mit und ohne Kommunionausteilung,</w:t>
      </w:r>
      <w:r w:rsidR="00F0639A" w:rsidRPr="00FE3EBB">
        <w:rPr>
          <w:lang w:val="de-DE"/>
        </w:rPr>
        <w:t xml:space="preserve"> auch an </w:t>
      </w:r>
      <w:proofErr w:type="gramStart"/>
      <w:r w:rsidR="00F0639A" w:rsidRPr="00FE3EBB">
        <w:rPr>
          <w:lang w:val="de-DE"/>
        </w:rPr>
        <w:t xml:space="preserve">Sonntagen, </w:t>
      </w:r>
      <w:r w:rsidR="00FF44FE" w:rsidRPr="00FE3EBB">
        <w:rPr>
          <w:lang w:val="de-DE"/>
        </w:rPr>
        <w:t xml:space="preserve"> </w:t>
      </w:r>
      <w:r w:rsidRPr="00FE3EBB">
        <w:rPr>
          <w:lang w:val="de-DE"/>
        </w:rPr>
        <w:t>mit</w:t>
      </w:r>
      <w:proofErr w:type="gramEnd"/>
      <w:r w:rsidRPr="00FE3EBB">
        <w:rPr>
          <w:lang w:val="de-DE"/>
        </w:rPr>
        <w:t xml:space="preserve"> Frauen und Männern aus den Gemeinden, die predigen und diese Gottesdienst</w:t>
      </w:r>
      <w:r w:rsidR="00061ADB" w:rsidRPr="00FE3EBB">
        <w:rPr>
          <w:lang w:val="de-DE"/>
        </w:rPr>
        <w:t>e gestalten</w:t>
      </w:r>
      <w:r w:rsidR="00FF44FE" w:rsidRPr="00FE3EBB">
        <w:rPr>
          <w:lang w:val="de-DE"/>
        </w:rPr>
        <w:t>, an anderen Orten</w:t>
      </w:r>
      <w:r w:rsidR="00B870EC" w:rsidRPr="00FE3EBB">
        <w:rPr>
          <w:lang w:val="de-DE"/>
        </w:rPr>
        <w:t xml:space="preserve">, mit neuen Formen. </w:t>
      </w:r>
      <w:r w:rsidR="00891818" w:rsidRPr="00FE3EBB">
        <w:rPr>
          <w:lang w:val="de-DE"/>
        </w:rPr>
        <w:t xml:space="preserve">Die </w:t>
      </w:r>
      <w:r w:rsidR="00B870EC" w:rsidRPr="00FE3EBB">
        <w:rPr>
          <w:lang w:val="de-DE"/>
        </w:rPr>
        <w:t>hl. Messe</w:t>
      </w:r>
      <w:r w:rsidR="00891818" w:rsidRPr="00FE3EBB">
        <w:rPr>
          <w:lang w:val="de-DE"/>
        </w:rPr>
        <w:t xml:space="preserve"> </w:t>
      </w:r>
      <w:r w:rsidR="00F0639A" w:rsidRPr="00FE3EBB">
        <w:rPr>
          <w:lang w:val="de-DE"/>
        </w:rPr>
        <w:t>sollte</w:t>
      </w:r>
      <w:r w:rsidR="00891818" w:rsidRPr="00FE3EBB">
        <w:rPr>
          <w:lang w:val="de-DE"/>
        </w:rPr>
        <w:t xml:space="preserve"> an </w:t>
      </w:r>
      <w:r w:rsidR="00F0639A" w:rsidRPr="00FE3EBB">
        <w:rPr>
          <w:lang w:val="de-DE"/>
        </w:rPr>
        <w:t xml:space="preserve">den meisten Sonntagen und </w:t>
      </w:r>
      <w:r w:rsidR="00891818" w:rsidRPr="00FE3EBB">
        <w:rPr>
          <w:lang w:val="de-DE"/>
        </w:rPr>
        <w:t xml:space="preserve">besonderen </w:t>
      </w:r>
      <w:r w:rsidR="00DB4D87" w:rsidRPr="00FE3EBB">
        <w:rPr>
          <w:lang w:val="de-DE"/>
        </w:rPr>
        <w:t xml:space="preserve">Festtagen </w:t>
      </w:r>
      <w:r w:rsidR="00891818" w:rsidRPr="00FE3EBB">
        <w:rPr>
          <w:lang w:val="de-DE"/>
        </w:rPr>
        <w:t>möglich</w:t>
      </w:r>
      <w:r w:rsidR="00F0639A" w:rsidRPr="00FE3EBB">
        <w:rPr>
          <w:lang w:val="de-DE"/>
        </w:rPr>
        <w:t xml:space="preserve"> sein, aber vielleicht nicht an jedem Ort</w:t>
      </w:r>
      <w:r w:rsidR="00B870EC" w:rsidRPr="00FE3EBB">
        <w:rPr>
          <w:lang w:val="de-DE"/>
        </w:rPr>
        <w:t xml:space="preserve"> und nicht </w:t>
      </w:r>
      <w:r w:rsidR="00061ADB" w:rsidRPr="00FE3EBB">
        <w:rPr>
          <w:lang w:val="de-DE"/>
        </w:rPr>
        <w:t>zu jeder gewünschten</w:t>
      </w:r>
      <w:r w:rsidR="00B870EC" w:rsidRPr="00FE3EBB">
        <w:rPr>
          <w:lang w:val="de-DE"/>
        </w:rPr>
        <w:t xml:space="preserve"> Uhrzeit ..</w:t>
      </w:r>
      <w:r w:rsidR="00F0639A" w:rsidRPr="00FE3EBB">
        <w:rPr>
          <w:lang w:val="de-DE"/>
        </w:rPr>
        <w:t xml:space="preserve">. </w:t>
      </w:r>
      <w:r w:rsidR="00FF44FE" w:rsidRPr="00FE3EBB">
        <w:rPr>
          <w:lang w:val="de-DE"/>
        </w:rPr>
        <w:t xml:space="preserve">Es gibt so gut wie keinen </w:t>
      </w:r>
      <w:r w:rsidR="000633C5" w:rsidRPr="00FE3EBB">
        <w:rPr>
          <w:lang w:val="de-DE"/>
        </w:rPr>
        <w:t>Priesternachwuchs</w:t>
      </w:r>
      <w:r w:rsidR="00F0639A" w:rsidRPr="00FE3EBB">
        <w:rPr>
          <w:lang w:val="de-DE"/>
        </w:rPr>
        <w:t xml:space="preserve">, </w:t>
      </w:r>
      <w:r w:rsidR="00FF44FE" w:rsidRPr="00FE3EBB">
        <w:rPr>
          <w:lang w:val="de-DE"/>
        </w:rPr>
        <w:t>und solange die Rahmenbedingungen so sind, wie sie sind, werden wir keine weiteren Personen haben, die dieser Feier vorstehen können (</w:t>
      </w:r>
      <w:r w:rsidR="00061ADB" w:rsidRPr="00FE3EBB">
        <w:rPr>
          <w:lang w:val="de-DE"/>
        </w:rPr>
        <w:t xml:space="preserve">z.B. </w:t>
      </w:r>
      <w:r w:rsidR="00FF44FE" w:rsidRPr="00FE3EBB">
        <w:rPr>
          <w:lang w:val="de-DE"/>
        </w:rPr>
        <w:t>keine Frauen und keine verheirateten Männer…).</w:t>
      </w:r>
    </w:p>
    <w:p w14:paraId="1C27536D" w14:textId="67E4C0C6" w:rsidR="00891818" w:rsidRPr="00FE3EBB" w:rsidRDefault="00E80D2E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Christliche Gemeinde lebt auch in der Diakonie, im Dienst am </w:t>
      </w:r>
      <w:proofErr w:type="gramStart"/>
      <w:r w:rsidRPr="00FE3EBB">
        <w:rPr>
          <w:lang w:val="de-DE"/>
        </w:rPr>
        <w:t>Nächsten</w:t>
      </w:r>
      <w:proofErr w:type="gramEnd"/>
      <w:r w:rsidR="000633C5" w:rsidRPr="00FE3EBB">
        <w:rPr>
          <w:lang w:val="de-DE"/>
        </w:rPr>
        <w:t xml:space="preserve">. </w:t>
      </w:r>
      <w:r w:rsidRPr="00FE3EBB">
        <w:rPr>
          <w:lang w:val="de-DE"/>
        </w:rPr>
        <w:t>Absichtslos</w:t>
      </w:r>
      <w:r w:rsidR="00FF44FE" w:rsidRPr="00FE3EBB">
        <w:rPr>
          <w:lang w:val="de-DE"/>
        </w:rPr>
        <w:t xml:space="preserve">, um der Menschen selbst willen, </w:t>
      </w:r>
      <w:r w:rsidR="00891818" w:rsidRPr="00FE3EBB">
        <w:rPr>
          <w:lang w:val="de-DE"/>
        </w:rPr>
        <w:t xml:space="preserve">lebt christliche Gemeinde </w:t>
      </w:r>
      <w:r w:rsidR="00B870EC" w:rsidRPr="00FE3EBB">
        <w:rPr>
          <w:lang w:val="de-DE"/>
        </w:rPr>
        <w:t xml:space="preserve">in </w:t>
      </w:r>
      <w:r w:rsidRPr="00FE3EBB">
        <w:rPr>
          <w:lang w:val="de-DE"/>
        </w:rPr>
        <w:t xml:space="preserve">einem sozialen Kleiderladen, </w:t>
      </w:r>
      <w:r w:rsidR="00B870EC" w:rsidRPr="00FE3EBB">
        <w:rPr>
          <w:lang w:val="de-DE"/>
        </w:rPr>
        <w:t xml:space="preserve">im </w:t>
      </w:r>
      <w:r w:rsidRPr="00FE3EBB">
        <w:rPr>
          <w:lang w:val="de-DE"/>
        </w:rPr>
        <w:t xml:space="preserve">Arbeitskreis Asyl, in der Rumänienhilfe, der Pfarrcaritas, in Besuchsdiensten, </w:t>
      </w:r>
      <w:r w:rsidR="00DB4D87" w:rsidRPr="00FE3EBB">
        <w:rPr>
          <w:lang w:val="de-DE"/>
        </w:rPr>
        <w:t xml:space="preserve">in der Jugendarbeit, </w:t>
      </w:r>
      <w:r w:rsidRPr="00FE3EBB">
        <w:rPr>
          <w:lang w:val="de-DE"/>
        </w:rPr>
        <w:t>in Lebensmitteltafeln</w:t>
      </w:r>
      <w:r w:rsidR="00891818" w:rsidRPr="00FE3EBB">
        <w:rPr>
          <w:lang w:val="de-DE"/>
        </w:rPr>
        <w:t xml:space="preserve">, in Beratungsstellen… </w:t>
      </w:r>
      <w:r w:rsidRPr="00FE3EBB">
        <w:rPr>
          <w:lang w:val="de-DE"/>
        </w:rPr>
        <w:t xml:space="preserve">Eine Liturgie </w:t>
      </w:r>
      <w:r w:rsidR="00891818" w:rsidRPr="00FE3EBB">
        <w:rPr>
          <w:lang w:val="de-DE"/>
        </w:rPr>
        <w:t xml:space="preserve">ohne den praktischen Dienst am Nächsten hängt in der </w:t>
      </w:r>
      <w:proofErr w:type="gramStart"/>
      <w:r w:rsidR="00891818" w:rsidRPr="00FE3EBB">
        <w:rPr>
          <w:lang w:val="de-DE"/>
        </w:rPr>
        <w:t>Luft</w:t>
      </w:r>
      <w:r w:rsidR="00B870EC" w:rsidRPr="00FE3EBB">
        <w:rPr>
          <w:lang w:val="de-DE"/>
        </w:rPr>
        <w:t xml:space="preserve"> </w:t>
      </w:r>
      <w:r w:rsidR="00891818" w:rsidRPr="00FE3EBB">
        <w:rPr>
          <w:lang w:val="de-DE"/>
        </w:rPr>
        <w:t xml:space="preserve"> </w:t>
      </w:r>
      <w:r w:rsidR="00B870EC" w:rsidRPr="00FE3EBB">
        <w:rPr>
          <w:lang w:val="de-DE"/>
        </w:rPr>
        <w:t>und</w:t>
      </w:r>
      <w:proofErr w:type="gramEnd"/>
      <w:r w:rsidR="00B870EC" w:rsidRPr="00FE3EBB">
        <w:rPr>
          <w:lang w:val="de-DE"/>
        </w:rPr>
        <w:t xml:space="preserve"> </w:t>
      </w:r>
      <w:r w:rsidR="00F0639A" w:rsidRPr="00FE3EBB">
        <w:rPr>
          <w:lang w:val="de-DE"/>
        </w:rPr>
        <w:t>wirkt</w:t>
      </w:r>
      <w:r w:rsidR="00891818" w:rsidRPr="00FE3EBB">
        <w:rPr>
          <w:lang w:val="de-DE"/>
        </w:rPr>
        <w:t xml:space="preserve"> unglaubwürdig. Pfarrheime und Räume für die </w:t>
      </w:r>
      <w:r w:rsidR="00A551C1" w:rsidRPr="00FE3EBB">
        <w:rPr>
          <w:lang w:val="de-DE"/>
        </w:rPr>
        <w:t>Diakonie</w:t>
      </w:r>
      <w:r w:rsidR="00891818" w:rsidRPr="00FE3EBB">
        <w:rPr>
          <w:lang w:val="de-DE"/>
        </w:rPr>
        <w:t xml:space="preserve"> </w:t>
      </w:r>
      <w:r w:rsidR="00F0639A" w:rsidRPr="00FE3EBB">
        <w:rPr>
          <w:lang w:val="de-DE"/>
        </w:rPr>
        <w:t xml:space="preserve">sind </w:t>
      </w:r>
      <w:r w:rsidR="00891818" w:rsidRPr="00FE3EBB">
        <w:rPr>
          <w:lang w:val="de-DE"/>
        </w:rPr>
        <w:t>genauso wichtig wie der sakrale Raum einer Kirche.</w:t>
      </w:r>
      <w:r w:rsidR="000633C5" w:rsidRPr="00FE3EBB">
        <w:rPr>
          <w:lang w:val="de-DE"/>
        </w:rPr>
        <w:t xml:space="preserve"> </w:t>
      </w:r>
    </w:p>
    <w:p w14:paraId="551BC6D0" w14:textId="31C33B31" w:rsidR="00891818" w:rsidRPr="00FE3EBB" w:rsidRDefault="00891818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Christliche Gemeinde lebt in der Weitergabe des Glaubens, in </w:t>
      </w:r>
      <w:r w:rsidR="00A551C1" w:rsidRPr="00FE3EBB">
        <w:rPr>
          <w:lang w:val="de-DE"/>
        </w:rPr>
        <w:t xml:space="preserve">Familien, in </w:t>
      </w:r>
      <w:r w:rsidRPr="00FE3EBB">
        <w:rPr>
          <w:lang w:val="de-DE"/>
        </w:rPr>
        <w:t xml:space="preserve">Kommunion- und </w:t>
      </w:r>
      <w:proofErr w:type="spellStart"/>
      <w:r w:rsidRPr="00FE3EBB">
        <w:rPr>
          <w:lang w:val="de-DE"/>
        </w:rPr>
        <w:t>Firmgruppen</w:t>
      </w:r>
      <w:proofErr w:type="spellEnd"/>
      <w:r w:rsidRPr="00FE3EBB">
        <w:rPr>
          <w:lang w:val="de-DE"/>
        </w:rPr>
        <w:t>, in G</w:t>
      </w:r>
      <w:r w:rsidR="00B870EC" w:rsidRPr="00FE3EBB">
        <w:rPr>
          <w:lang w:val="de-DE"/>
        </w:rPr>
        <w:t xml:space="preserve">esprächs- und </w:t>
      </w:r>
      <w:r w:rsidRPr="00FE3EBB">
        <w:rPr>
          <w:lang w:val="de-DE"/>
        </w:rPr>
        <w:t>Bibelkreisen, in der Taufvorbereitung</w:t>
      </w:r>
      <w:r w:rsidR="00DB4D87" w:rsidRPr="00FE3EBB">
        <w:rPr>
          <w:lang w:val="de-DE"/>
        </w:rPr>
        <w:t xml:space="preserve">, in einer Bücherei </w:t>
      </w:r>
      <w:r w:rsidR="00B870EC" w:rsidRPr="00FE3EBB">
        <w:rPr>
          <w:lang w:val="de-DE"/>
        </w:rPr>
        <w:t xml:space="preserve">und </w:t>
      </w:r>
      <w:r w:rsidRPr="00FE3EBB">
        <w:rPr>
          <w:lang w:val="de-DE"/>
        </w:rPr>
        <w:t>in ökumenischen Angeboten</w:t>
      </w:r>
      <w:r w:rsidR="00B870EC" w:rsidRPr="00FE3EBB">
        <w:rPr>
          <w:lang w:val="de-DE"/>
        </w:rPr>
        <w:t xml:space="preserve">, dies in Zukunft vielleicht noch viel mehr als heute. </w:t>
      </w:r>
    </w:p>
    <w:p w14:paraId="1DB7D586" w14:textId="29C2A6A3" w:rsidR="00891818" w:rsidRPr="00FE3EBB" w:rsidRDefault="00891818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Und christliche Gemeinde lebt in vielfältiger Gemeinschaft, da wo Menschen sich zusammentun, </w:t>
      </w:r>
      <w:r w:rsidR="00A551C1" w:rsidRPr="00FE3EBB">
        <w:rPr>
          <w:lang w:val="de-DE"/>
        </w:rPr>
        <w:t xml:space="preserve">sich begegnen, </w:t>
      </w:r>
      <w:r w:rsidRPr="00FE3EBB">
        <w:rPr>
          <w:lang w:val="de-DE"/>
        </w:rPr>
        <w:t xml:space="preserve">unterstützen und </w:t>
      </w:r>
      <w:r w:rsidR="00A551C1" w:rsidRPr="00FE3EBB">
        <w:rPr>
          <w:lang w:val="de-DE"/>
        </w:rPr>
        <w:t xml:space="preserve">über ihre Gemeinde hinaus </w:t>
      </w:r>
      <w:r w:rsidRPr="00FE3EBB">
        <w:rPr>
          <w:lang w:val="de-DE"/>
        </w:rPr>
        <w:t xml:space="preserve">mit allen zusammenarbeiten, die guten Willens sind. </w:t>
      </w:r>
    </w:p>
    <w:p w14:paraId="79D9988F" w14:textId="1B3D2305" w:rsidR="00891818" w:rsidRPr="00FE3EBB" w:rsidRDefault="00891818" w:rsidP="00A551C1">
      <w:pPr>
        <w:jc w:val="both"/>
        <w:rPr>
          <w:lang w:val="de-DE"/>
        </w:rPr>
      </w:pPr>
      <w:r w:rsidRPr="00FE3EBB">
        <w:rPr>
          <w:lang w:val="de-DE"/>
        </w:rPr>
        <w:t>All das ist Kirche. Und wenn wir in unsere Gemeinden schauen, entdecken wir vieles, das lebendig ist und erhaltenswert</w:t>
      </w:r>
      <w:r w:rsidR="00F0639A" w:rsidRPr="00FE3EBB">
        <w:rPr>
          <w:lang w:val="de-DE"/>
        </w:rPr>
        <w:t xml:space="preserve"> in Bad Iburg und </w:t>
      </w:r>
      <w:proofErr w:type="spellStart"/>
      <w:r w:rsidR="00F0639A" w:rsidRPr="00FE3EBB">
        <w:rPr>
          <w:lang w:val="de-DE"/>
        </w:rPr>
        <w:t>Glane</w:t>
      </w:r>
      <w:proofErr w:type="spellEnd"/>
      <w:r w:rsidRPr="00FE3EBB">
        <w:rPr>
          <w:lang w:val="de-DE"/>
        </w:rPr>
        <w:t xml:space="preserve">, auf das wir stolz sein können. </w:t>
      </w:r>
    </w:p>
    <w:p w14:paraId="148D66C3" w14:textId="1270ABC8" w:rsidR="00B870EC" w:rsidRPr="00FE3EBB" w:rsidRDefault="00B870EC" w:rsidP="00A551C1">
      <w:pPr>
        <w:jc w:val="both"/>
        <w:rPr>
          <w:lang w:val="de-DE"/>
        </w:rPr>
      </w:pPr>
      <w:r w:rsidRPr="00FE3EBB">
        <w:rPr>
          <w:lang w:val="de-DE"/>
        </w:rPr>
        <w:t xml:space="preserve">„Lasst euch als lebendige Steine zu einem geistigen Haus aufbauen“, darum geht es, nicht um den unbedingten Erhalt einer äußeren Gestalt, </w:t>
      </w:r>
      <w:r w:rsidR="00061ADB" w:rsidRPr="00FE3EBB">
        <w:rPr>
          <w:lang w:val="de-DE"/>
        </w:rPr>
        <w:t>einer</w:t>
      </w:r>
      <w:r w:rsidRPr="00FE3EBB">
        <w:rPr>
          <w:lang w:val="de-DE"/>
        </w:rPr>
        <w:t xml:space="preserve"> Institution, der Gebäude aus Stein, sondern um das Wirken der Botschaft Jesu vom Reich Gottes, dass diese Botschaft Menschen erreicht und </w:t>
      </w:r>
      <w:r w:rsidR="00DB4D87" w:rsidRPr="00FE3EBB">
        <w:rPr>
          <w:lang w:val="de-DE"/>
        </w:rPr>
        <w:t xml:space="preserve">ihnen hoffentlich </w:t>
      </w:r>
      <w:r w:rsidRPr="00FE3EBB">
        <w:rPr>
          <w:lang w:val="de-DE"/>
        </w:rPr>
        <w:t>Leben hilft. „Ich bin der Weg, sagt Jesus, die Wahrheit und das Leben.“</w:t>
      </w:r>
    </w:p>
    <w:p w14:paraId="05A99FAD" w14:textId="077ADCE5" w:rsidR="00E80D2E" w:rsidRPr="00FE3EBB" w:rsidRDefault="00F0639A" w:rsidP="00A551C1">
      <w:pPr>
        <w:jc w:val="both"/>
        <w:rPr>
          <w:lang w:val="de-DE"/>
        </w:rPr>
      </w:pPr>
      <w:r w:rsidRPr="00FE3EBB">
        <w:rPr>
          <w:lang w:val="de-DE"/>
        </w:rPr>
        <w:t>Liebe Gemeinde, ä</w:t>
      </w:r>
      <w:r w:rsidR="00891818" w:rsidRPr="00FE3EBB">
        <w:rPr>
          <w:lang w:val="de-DE"/>
        </w:rPr>
        <w:t>ußere Rahmenbedingungen ändern sich.</w:t>
      </w:r>
      <w:r w:rsidRPr="00FE3EBB">
        <w:rPr>
          <w:lang w:val="de-DE"/>
        </w:rPr>
        <w:t xml:space="preserve"> </w:t>
      </w:r>
      <w:r w:rsidR="00891818" w:rsidRPr="00FE3EBB">
        <w:rPr>
          <w:lang w:val="de-DE"/>
        </w:rPr>
        <w:t>Doch Gottes Geist weht auch in unseren Zeiten</w:t>
      </w:r>
      <w:r w:rsidRPr="00FE3EBB">
        <w:rPr>
          <w:lang w:val="de-DE"/>
        </w:rPr>
        <w:t xml:space="preserve"> und kann aufbauen, Neues schaffen. </w:t>
      </w:r>
      <w:r w:rsidR="00A551C1" w:rsidRPr="00FE3EBB">
        <w:rPr>
          <w:lang w:val="de-DE"/>
        </w:rPr>
        <w:t>Dazu möchte ich uns alle ermutigen, auch, wenn die konkreten Entscheidungen nicht immer leicht sind. Gehen wir den Weg gemeinsam</w:t>
      </w:r>
      <w:r w:rsidR="000633C5" w:rsidRPr="00FE3EBB">
        <w:rPr>
          <w:lang w:val="de-DE"/>
        </w:rPr>
        <w:t xml:space="preserve"> und hoffen wir, dass es in Gottes Nähe viele Wohnungen gibt, viele Orte, </w:t>
      </w:r>
      <w:r w:rsidR="00B870EC" w:rsidRPr="00FE3EBB">
        <w:rPr>
          <w:lang w:val="de-DE"/>
        </w:rPr>
        <w:t xml:space="preserve">an denen die Botschaft Jesu lebendig ist. </w:t>
      </w:r>
      <w:r w:rsidR="00DB4D87" w:rsidRPr="00FE3EBB">
        <w:rPr>
          <w:lang w:val="de-DE"/>
        </w:rPr>
        <w:t xml:space="preserve">Amen. </w:t>
      </w:r>
    </w:p>
    <w:sectPr w:rsidR="00E80D2E" w:rsidRPr="00FE3EBB" w:rsidSect="0096229C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C0A3F"/>
    <w:multiLevelType w:val="hybridMultilevel"/>
    <w:tmpl w:val="3FC260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9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3"/>
    <w:rsid w:val="00061ADB"/>
    <w:rsid w:val="000633C5"/>
    <w:rsid w:val="0010701B"/>
    <w:rsid w:val="00500323"/>
    <w:rsid w:val="00587A65"/>
    <w:rsid w:val="006104D3"/>
    <w:rsid w:val="0080220E"/>
    <w:rsid w:val="00844B39"/>
    <w:rsid w:val="00891818"/>
    <w:rsid w:val="0096229C"/>
    <w:rsid w:val="00962F83"/>
    <w:rsid w:val="009B5BFC"/>
    <w:rsid w:val="00A551C1"/>
    <w:rsid w:val="00A569DA"/>
    <w:rsid w:val="00B036BD"/>
    <w:rsid w:val="00B26156"/>
    <w:rsid w:val="00B870EC"/>
    <w:rsid w:val="00DB4D87"/>
    <w:rsid w:val="00DC387B"/>
    <w:rsid w:val="00DD6F77"/>
    <w:rsid w:val="00E80D2E"/>
    <w:rsid w:val="00F0639A"/>
    <w:rsid w:val="00F871DF"/>
    <w:rsid w:val="00FE3EBB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9CDE4"/>
  <w15:chartTrackingRefBased/>
  <w15:docId w15:val="{1E5F3000-82B2-4A7A-AA1B-5CE946F8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Hoelscher, Christine</dc:creator>
  <cp:keywords/>
  <dc:description/>
  <cp:lastModifiedBy>Hoelscher, Christine</cp:lastModifiedBy>
  <cp:revision>10</cp:revision>
  <cp:lastPrinted>2023-05-08T07:53:00Z</cp:lastPrinted>
  <dcterms:created xsi:type="dcterms:W3CDTF">2023-04-26T14:23:00Z</dcterms:created>
  <dcterms:modified xsi:type="dcterms:W3CDTF">2023-05-08T07:53:00Z</dcterms:modified>
</cp:coreProperties>
</file>